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DEDCD" w14:textId="2F78569B" w:rsidR="00B3090A" w:rsidRPr="00D04C5F" w:rsidRDefault="0026001F" w:rsidP="00B3090A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3828"/>
        </w:tabs>
        <w:spacing w:after="240"/>
        <w:ind w:left="851" w:hanging="851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B660B9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โครงการที่</w:t>
      </w:r>
      <w:r w:rsidR="00DC38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E47E8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D433D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14:paraId="43289582" w14:textId="77777777" w:rsidR="002C3EB1" w:rsidRPr="00D04C5F" w:rsidRDefault="009F105E" w:rsidP="00B3090A">
      <w:pPr>
        <w:pStyle w:val="Default"/>
        <w:tabs>
          <w:tab w:val="left" w:pos="851"/>
          <w:tab w:val="left" w:pos="993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34E90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4B175F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34192" w:rsidRPr="00D04C5F">
        <w:rPr>
          <w:rFonts w:ascii="TH SarabunIT๙" w:hAnsi="TH SarabunIT๙" w:cs="TH SarabunIT๙"/>
          <w:sz w:val="32"/>
          <w:szCs w:val="32"/>
          <w:cs/>
        </w:rPr>
        <w:t xml:space="preserve">กิจกรรมพัฒนาผู้เรียนเพื่อพัฒนาการเรียนรู้ </w:t>
      </w:r>
      <w:r w:rsidR="00734192" w:rsidRPr="00D04C5F">
        <w:rPr>
          <w:rFonts w:ascii="TH SarabunIT๙" w:hAnsi="TH SarabunIT๙" w:cs="TH SarabunIT๙"/>
          <w:sz w:val="32"/>
          <w:szCs w:val="32"/>
        </w:rPr>
        <w:t xml:space="preserve">8 </w:t>
      </w:r>
      <w:r w:rsidR="00734192" w:rsidRPr="00D04C5F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</w:t>
      </w:r>
    </w:p>
    <w:p w14:paraId="06FC735F" w14:textId="77777777" w:rsidR="009F105E" w:rsidRPr="00D04C5F" w:rsidRDefault="009F105E" w:rsidP="00B3090A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ความ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สอดคล้องกับมาตรฐานการศึกษา / 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</w:t>
      </w:r>
    </w:p>
    <w:p w14:paraId="1DE2C081" w14:textId="77777777" w:rsidR="00B65A18" w:rsidRPr="00D04C5F" w:rsidRDefault="0026001F" w:rsidP="00B3090A">
      <w:pPr>
        <w:tabs>
          <w:tab w:val="left" w:pos="851"/>
        </w:tabs>
        <w:spacing w:after="0" w:line="240" w:lineRule="auto"/>
        <w:ind w:left="851" w:hanging="851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105E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ั้</w:t>
      </w:r>
      <w:r w:rsidR="009F105E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นพื้นฐาน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โรงเรียนวัดประชานิมิตร ที่</w:t>
      </w:r>
      <w:r w:rsidR="004B175F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65A18" w:rsidRPr="00D04C5F">
        <w:rPr>
          <w:rFonts w:ascii="TH SarabunIT๙" w:hAnsi="TH SarabunIT๙" w:cs="TH SarabunIT๙"/>
          <w:sz w:val="32"/>
          <w:szCs w:val="32"/>
        </w:rPr>
        <w:t>1, 3</w:t>
      </w:r>
    </w:p>
    <w:p w14:paraId="1EFFE929" w14:textId="77777777" w:rsidR="009F105E" w:rsidRPr="00D04C5F" w:rsidRDefault="00B65A18" w:rsidP="00B3090A">
      <w:pPr>
        <w:tabs>
          <w:tab w:val="left" w:pos="851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="004B175F" w:rsidRPr="00D04C5F">
        <w:rPr>
          <w:rFonts w:ascii="TH SarabunIT๙" w:hAnsi="TH SarabunIT๙" w:cs="TH SarabunIT๙"/>
          <w:sz w:val="32"/>
          <w:szCs w:val="32"/>
        </w:rPr>
        <w:t xml:space="preserve"> </w:t>
      </w:r>
      <w:r w:rsidRPr="00D04C5F">
        <w:rPr>
          <w:rFonts w:ascii="TH SarabunIT๙" w:hAnsi="TH SarabunIT๙" w:cs="TH SarabunIT๙"/>
          <w:sz w:val="32"/>
          <w:szCs w:val="32"/>
        </w:rPr>
        <w:t>1.1, 3.1, 3.2</w:t>
      </w:r>
    </w:p>
    <w:p w14:paraId="5AA08AA2" w14:textId="77777777" w:rsidR="000E22E3" w:rsidRPr="00D04C5F" w:rsidRDefault="009F105E" w:rsidP="00B3090A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7B2BF880" w14:textId="78D90C3F" w:rsidR="0080046D" w:rsidRPr="0080046D" w:rsidRDefault="0080046D" w:rsidP="00D9449D">
      <w:pPr>
        <w:pStyle w:val="Default"/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0046D">
        <w:rPr>
          <w:rFonts w:ascii="TH SarabunIT๙" w:hAnsi="TH SarabunIT๙" w:cs="TH SarabunIT๙"/>
          <w:sz w:val="32"/>
          <w:szCs w:val="32"/>
          <w:cs/>
        </w:rPr>
        <w:t xml:space="preserve">การจัดการศึกษาของชาติมีเป้าหมายอันสูงสุดในการพัฒนาเยาวชนให้เป็น มนุษย์ที่สมบูรณ์ ทั้งร่างกาย จิตใจ สติปัญญา ความรู้ และคุณธรรม ตามที่บัญญัติไว้ใน พระราชบัญญัติการศึกษาแห่งชาติ พ.ศ. </w:t>
      </w:r>
      <w:r w:rsidRPr="0080046D">
        <w:rPr>
          <w:rFonts w:ascii="TH SarabunIT๙" w:hAnsi="TH SarabunIT๙" w:cs="TH SarabunIT๙"/>
          <w:sz w:val="32"/>
          <w:szCs w:val="32"/>
        </w:rPr>
        <w:t>2542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 ซึ่งเน้นย้ำถึงหลักการสำคัญที่ว่า ผู้เรียนทุกคนมีความสามารถในการเรียนรู้และพัฒนาตนเองได้ โดยถือว่าผู้เรียนมีความสำคัญสูงสุด และกระบวนการเรียนรู้ต้องมุ่งเน้นให้ผู้เรียนสามารถพัฒนาตนตามธรรมชาติและเต็มศักยภาพ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หลักสูตรแกนกลางการศึกษาขั้นพื้นฐาน พุทธศักราช </w:t>
      </w:r>
      <w:r w:rsidRPr="0080046D">
        <w:rPr>
          <w:rFonts w:ascii="TH SarabunIT๙" w:hAnsi="TH SarabunIT๙" w:cs="TH SarabunIT๙"/>
          <w:sz w:val="32"/>
          <w:szCs w:val="32"/>
        </w:rPr>
        <w:t>2551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ได้กำหนดให้ผู้เรียนต้องได้รับการพัฒนาความรู้ ความเข้าใจ และทักษะใน </w:t>
      </w:r>
      <w:r w:rsidRPr="0080046D">
        <w:rPr>
          <w:rFonts w:ascii="TH SarabunIT๙" w:hAnsi="TH SarabunIT๙" w:cs="TH SarabunIT๙"/>
          <w:sz w:val="32"/>
          <w:szCs w:val="32"/>
        </w:rPr>
        <w:t>8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 อย่างต่อเนื่อง และการจัด กิจกรรมพัฒนาผู้เรียน ถือเป็นกลไกสำคัญที่ช่วยเติมเต็มการเรียนรู้ให้เกิดเป็น สมรรถนะสำคัญ ในการดำรงชีวิต โดยเป็นเวทีที่เปิดโอกาสให้ผู้เรียนได้ ลงมือปฏิบัติจริง ฝึกฝน กระบวนการคิด การจัดการ และการประยุกต์ใช้ความรู้จากกลุ่มสาระต่าง ๆ ในการสร้างสรรค์หรือแก้ไขปัญหาได้อย่างเป็นองค์รวม ซึ่งสอดคล้องกับ พ.ร.บ. การศึกษาฯ ที่กำหนดให้มีการจัดกิจกรรมที่ส่งเสริมการเรียนรู้จาก ประสบการณ์จริง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นอกจากนี้ นโยบายการศึกษาของส่วนราชการ ที่มุ่งเน้นการปฏิรูปการเรียนรู้เพื่อพัฒนา ทักษะแห่งศตวรรษที่ </w:t>
      </w:r>
      <w:r w:rsidRPr="0080046D">
        <w:rPr>
          <w:rFonts w:ascii="TH SarabunIT๙" w:hAnsi="TH SarabunIT๙" w:cs="TH SarabunIT๙"/>
          <w:sz w:val="32"/>
          <w:szCs w:val="32"/>
        </w:rPr>
        <w:t>21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 ในขณะเดียวกัน สถานศึกษาจะต้องมีสภาพแวดล้อมที่เอื้อต่อการเรียนรู้ที่มีคุณภาพ</w:t>
      </w:r>
    </w:p>
    <w:p w14:paraId="27847DDA" w14:textId="6E62D62F" w:rsidR="0080046D" w:rsidRPr="0080046D" w:rsidRDefault="0080046D" w:rsidP="00D9449D">
      <w:pPr>
        <w:pStyle w:val="Default"/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0046D">
        <w:rPr>
          <w:rFonts w:ascii="TH SarabunIT๙" w:hAnsi="TH SarabunIT๙" w:cs="TH SarabunIT๙"/>
          <w:sz w:val="32"/>
          <w:szCs w:val="32"/>
          <w:cs/>
        </w:rPr>
        <w:t>แม้ว่าโรงเรียนวัดประชานิมิตรจะมุ่งมั่นในการจัดการศึกษาตามหลักสูตรแกนกลางและนโยบายของรัฐอย่างเคร่งครัด แต่โรงเรียนยังคงประสบกับ ปัญหาเชิงโครงสร้าง ที่เป็นอุปสรรคต่อการพัฒนาคุณภาพการศึกษาอย่างเร่งด่วน ได้แก่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0046D">
        <w:rPr>
          <w:rFonts w:ascii="TH SarabunIT๙" w:hAnsi="TH SarabunIT๙" w:cs="TH SarabunIT๙"/>
          <w:sz w:val="32"/>
          <w:szCs w:val="32"/>
          <w:cs/>
        </w:rPr>
        <w:t>ปัญหาอาคารสถานที่และครุภัณฑ์ชำรุด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ปัจจุบันอาคารเรียนบางส่วนและครุภัณฑ์สำคัญที่ใช้ในการจัดการเรียนรู้ (เช่น อุปกรณ์ห้องปฏิบัติการ คอมพิวเตอร์ หรือสื่อการเรียนการสอน) มีสภาพ ชำรุดทรุดโทรม หรือ ไม่เพียงพอต่อการใช้งาน ซึ่งส่งผลกระทบโดยตรงต่อความปลอดภัยและประสิทธิภาพในการจัดกิจกรรมการเรียนการสอนใน </w:t>
      </w:r>
      <w:r w:rsidRPr="0080046D">
        <w:rPr>
          <w:rFonts w:ascii="TH SarabunIT๙" w:hAnsi="TH SarabunIT๙" w:cs="TH SarabunIT๙"/>
          <w:sz w:val="32"/>
          <w:szCs w:val="32"/>
        </w:rPr>
        <w:t>8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โรง</w:t>
      </w:r>
      <w:r w:rsidRPr="0080046D">
        <w:rPr>
          <w:rFonts w:ascii="TH SarabunIT๙" w:hAnsi="TH SarabunIT๙" w:cs="TH SarabunIT๙"/>
          <w:sz w:val="32"/>
          <w:szCs w:val="32"/>
          <w:cs/>
        </w:rPr>
        <w:t>เรียนมีความจำเป็นอย่างยิ่งที่จะต้องดำเนินการ ซ่อมแซมปรับปรุงอาคารสถานศึกษา และจัดหา ครุภัณฑ์ทดแทน ที่มีความสำคัญและจำเป็นอย่างเร่งด่วน ซึ่งกิจกรรม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บางส่วน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นี้ ยังไม่ได้ถูกบรรจุไว้ในแผนพัฒนาการศึกษา พ.ศ. </w:t>
      </w:r>
      <w:r w:rsidRPr="0080046D">
        <w:rPr>
          <w:rFonts w:ascii="TH SarabunIT๙" w:hAnsi="TH SarabunIT๙" w:cs="TH SarabunIT๙"/>
          <w:sz w:val="32"/>
          <w:szCs w:val="32"/>
        </w:rPr>
        <w:t>2566-2570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 เนื่องจากเป็นปัญหาที่เกิดขึ้นภายหลังหรือมีความจำเป็นที่เพิ่งปรากฏชัด</w:t>
      </w:r>
    </w:p>
    <w:p w14:paraId="5299CF7F" w14:textId="291E8DB3" w:rsidR="0080046D" w:rsidRPr="0080046D" w:rsidRDefault="0080046D" w:rsidP="00D9449D">
      <w:pPr>
        <w:pStyle w:val="Default"/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80046D">
        <w:rPr>
          <w:rFonts w:ascii="TH SarabunIT๙" w:hAnsi="TH SarabunIT๙" w:cs="TH SarabunIT๙"/>
          <w:sz w:val="32"/>
          <w:szCs w:val="32"/>
          <w:cs/>
        </w:rPr>
        <w:t xml:space="preserve">ดังนั้น เพื่อเป็นการ แก้ไขปัญหาเฉพาะหน้าอย่างเร่งด่วน และ ยกระดับคุณภาพการจัดการศึกษา ให้พัฒนาขึ้นไป โครงการกิจกรรมพัฒนาผู้เรียนเพื่อพัฒนาการเรียนรู้ </w:t>
      </w:r>
      <w:r w:rsidRPr="0080046D">
        <w:rPr>
          <w:rFonts w:ascii="TH SarabunIT๙" w:hAnsi="TH SarabunIT๙" w:cs="TH SarabunIT๙"/>
          <w:sz w:val="32"/>
          <w:szCs w:val="32"/>
        </w:rPr>
        <w:t>8</w:t>
      </w:r>
      <w:r w:rsidRPr="0080046D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 การดำเนินการเช่นนี้จะช่วยให้ผู้เรียนได้รับการเรียนรู้ที่มีคุณภาพในสภาพแวดล้อมที่ปลอดภัยและเอื้อต่อการพัฒนาอย่างเต็มที่</w:t>
      </w:r>
    </w:p>
    <w:p w14:paraId="0860CA93" w14:textId="77777777" w:rsidR="002C3EB1" w:rsidRPr="00D04C5F" w:rsidRDefault="002F6C50" w:rsidP="00B3090A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21FEC855" w14:textId="3892DBB4" w:rsidR="008C2246" w:rsidRDefault="00176752" w:rsidP="00B3090A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="00D9449D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76752">
        <w:rPr>
          <w:rFonts w:ascii="TH SarabunIT๙" w:hAnsi="TH SarabunIT๙" w:cs="TH SarabunIT๙"/>
          <w:sz w:val="32"/>
          <w:szCs w:val="32"/>
          <w:cs/>
        </w:rPr>
        <w:t>เพื่อพัฒนาการสร้างสื่อ นวัตกรรม ในการจัดกิจกรรมการเรียนการสอน</w:t>
      </w:r>
    </w:p>
    <w:p w14:paraId="03E62BF3" w14:textId="4B18AB53" w:rsidR="00D9449D" w:rsidRPr="00D9449D" w:rsidRDefault="00D9449D" w:rsidP="00D9449D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4.2 </w:t>
      </w:r>
      <w:r w:rsidRPr="00D9449D">
        <w:rPr>
          <w:rFonts w:ascii="TH SarabunIT๙" w:hAnsi="TH SarabunIT๙" w:cs="TH SarabunIT๙"/>
          <w:sz w:val="32"/>
          <w:szCs w:val="32"/>
          <w:cs/>
        </w:rPr>
        <w:t xml:space="preserve">เพื่อ ส่งเสริม ให้ผู้เรียนบูรณาการความรู้และทักษะจาก </w:t>
      </w:r>
      <w:r w:rsidRPr="00D9449D">
        <w:rPr>
          <w:rFonts w:ascii="TH SarabunIT๙" w:hAnsi="TH SarabunIT๙" w:cs="TH SarabunIT๙"/>
          <w:sz w:val="32"/>
          <w:szCs w:val="32"/>
        </w:rPr>
        <w:t>8</w:t>
      </w:r>
      <w:r w:rsidRPr="00D9449D">
        <w:rPr>
          <w:rFonts w:ascii="TH SarabunIT๙" w:hAnsi="TH SarabunIT๙" w:cs="TH SarabunIT๙"/>
          <w:sz w:val="32"/>
          <w:szCs w:val="32"/>
          <w:cs/>
        </w:rPr>
        <w:t xml:space="preserve"> กลุ่มสาระการเรียนรู้ ไปสู่การปฏิบัติจริง และพัฒนาทักษะแห่งศตวรรษที่ </w:t>
      </w:r>
      <w:r w:rsidRPr="00D9449D">
        <w:rPr>
          <w:rFonts w:ascii="TH SarabunIT๙" w:hAnsi="TH SarabunIT๙" w:cs="TH SarabunIT๙"/>
          <w:sz w:val="32"/>
          <w:szCs w:val="32"/>
        </w:rPr>
        <w:t>21</w:t>
      </w:r>
      <w:r w:rsidRPr="00D9449D">
        <w:rPr>
          <w:rFonts w:ascii="TH SarabunIT๙" w:hAnsi="TH SarabunIT๙" w:cs="TH SarabunIT๙"/>
          <w:sz w:val="32"/>
          <w:szCs w:val="32"/>
          <w:cs/>
        </w:rPr>
        <w:t xml:space="preserve"> ตามหลักสูตรแกนกลางฯ</w:t>
      </w:r>
    </w:p>
    <w:p w14:paraId="3030C61F" w14:textId="0D1110E1" w:rsidR="00D9449D" w:rsidRPr="00D9449D" w:rsidRDefault="00D9449D" w:rsidP="00D9449D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eastAsia="Times New Roman" w:hAnsi="TH SarabunIT๙" w:cs="TH SarabunIT๙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287B94" wp14:editId="089E1885">
                <wp:simplePos x="0" y="0"/>
                <wp:positionH relativeFrom="margin">
                  <wp:posOffset>4048797</wp:posOffset>
                </wp:positionH>
                <wp:positionV relativeFrom="paragraph">
                  <wp:posOffset>179070</wp:posOffset>
                </wp:positionV>
                <wp:extent cx="1809241" cy="292100"/>
                <wp:effectExtent l="0" t="0" r="63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241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21E01A" w14:textId="10AB319C" w:rsidR="008C2246" w:rsidRPr="00D9449D" w:rsidRDefault="008C2246" w:rsidP="008C2246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D9449D"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4.3 </w:t>
                            </w:r>
                            <w:r w:rsidR="00D9449D"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เพ</w:t>
                            </w:r>
                            <w:r w:rsidR="00D9449D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ื่อ</w:t>
                            </w:r>
                            <w:r w:rsidR="00D9449D"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จัดสรร</w:t>
                            </w:r>
                            <w:r w:rsidR="00D9449D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="00D9449D"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บประมาณ</w:t>
                            </w: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2287B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18.8pt;margin-top:14.1pt;width:142.45pt;height:23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" fillcolor="window" stroked="f" strokeweight=".5pt">
                <v:textbox>
                  <w:txbxContent>
                    <w:p w14:paraId="7A21E01A" w14:textId="10AB319C" w:rsidR="008C2246" w:rsidRPr="00D9449D" w:rsidRDefault="008C2246" w:rsidP="008C2246">
                      <w:pPr>
                        <w:rPr>
                          <w:i/>
                          <w:iCs/>
                        </w:rPr>
                      </w:pP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D9449D"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4.3 </w:t>
                      </w:r>
                      <w:r w:rsidR="00D9449D"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เพ</w:t>
                      </w:r>
                      <w:r w:rsidR="00D9449D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ื่อ</w:t>
                      </w:r>
                      <w:r w:rsidR="00D9449D"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จัดสรร</w:t>
                      </w:r>
                      <w:r w:rsidR="00D9449D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ง</w:t>
                      </w:r>
                      <w:r w:rsidR="00D9449D"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บประมาณ</w:t>
                      </w: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2D709D" w14:textId="70552248" w:rsidR="00D9449D" w:rsidRPr="00D9449D" w:rsidRDefault="00D9449D" w:rsidP="00D9449D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4.3 </w:t>
      </w:r>
      <w:r w:rsidRPr="00D9449D">
        <w:rPr>
          <w:rFonts w:ascii="TH SarabunIT๙" w:hAnsi="TH SarabunIT๙" w:cs="TH SarabunIT๙"/>
          <w:sz w:val="32"/>
          <w:szCs w:val="32"/>
          <w:cs/>
        </w:rPr>
        <w:t>เพื่อ จัดสรรงบประมาณ สำหรับการ ซ่อมแซมอาคารสถานศึกษา และจัดหา ครุภัณฑ์ที่ชำรุด ซึ่งมีความจำเป็นเร่งด่วนต่อความปลอดภัยและคุณภาพการจัดการศึกษา</w:t>
      </w:r>
    </w:p>
    <w:p w14:paraId="469667DC" w14:textId="04AC671D" w:rsidR="00D9449D" w:rsidRPr="00D9449D" w:rsidRDefault="00D9449D" w:rsidP="00D9449D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4.4 </w:t>
      </w:r>
      <w:r w:rsidRPr="00D9449D">
        <w:rPr>
          <w:rFonts w:ascii="TH SarabunIT๙" w:hAnsi="TH SarabunIT๙" w:cs="TH SarabunIT๙"/>
          <w:sz w:val="32"/>
          <w:szCs w:val="32"/>
          <w:cs/>
        </w:rPr>
        <w:t xml:space="preserve">เพื่อ สนับสนุน การดำเนินกิจกรรมเฉพาะกิจที่เร่งด่วนซึ่ง มิได้บรรจุไว้ในแผนพัฒนาการศึกษา ของโรงเรียน (พ.ศ. </w:t>
      </w:r>
      <w:r w:rsidRPr="00D9449D">
        <w:rPr>
          <w:rFonts w:ascii="TH SarabunIT๙" w:hAnsi="TH SarabunIT๙" w:cs="TH SarabunIT๙"/>
          <w:sz w:val="32"/>
          <w:szCs w:val="32"/>
        </w:rPr>
        <w:t xml:space="preserve">2566-2570) </w:t>
      </w:r>
      <w:r w:rsidRPr="00D9449D">
        <w:rPr>
          <w:rFonts w:ascii="TH SarabunIT๙" w:hAnsi="TH SarabunIT๙" w:cs="TH SarabunIT๙"/>
          <w:sz w:val="32"/>
          <w:szCs w:val="32"/>
          <w:cs/>
        </w:rPr>
        <w:t>ให้สามารถขับเคลื่อนการจัดการศึกษาให้พัฒนาขึ้น</w:t>
      </w:r>
    </w:p>
    <w:p w14:paraId="62A61051" w14:textId="5F50D6C8" w:rsidR="00E202C8" w:rsidRPr="00D9449D" w:rsidRDefault="00D9449D" w:rsidP="00D9449D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4.5 </w:t>
      </w:r>
      <w:r w:rsidRPr="00D9449D">
        <w:rPr>
          <w:rFonts w:ascii="TH SarabunIT๙" w:hAnsi="TH SarabunIT๙" w:cs="TH SarabunIT๙"/>
          <w:sz w:val="32"/>
          <w:szCs w:val="32"/>
          <w:cs/>
        </w:rPr>
        <w:t>เพื่อ พัฒนา ผู้เรียนให้มีคุณลักษณะอันพึงประสงค์ และสามารถดำรงชีวิตอยู่ในสังคมได้อย่างมีคุณภาพ</w:t>
      </w:r>
    </w:p>
    <w:p w14:paraId="2727D8A9" w14:textId="54CFDB9B" w:rsidR="00E202C8" w:rsidRDefault="00E202C8" w:rsidP="00B3090A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14:paraId="5B1051DC" w14:textId="3D3A7290" w:rsidR="002C3EB1" w:rsidRPr="00D04C5F" w:rsidRDefault="002F6C50" w:rsidP="00B3090A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เป้าหมาย</w:t>
      </w:r>
    </w:p>
    <w:p w14:paraId="1C215697" w14:textId="6F61B3B6" w:rsidR="002C3EB1" w:rsidRPr="00D04C5F" w:rsidRDefault="002F6C50" w:rsidP="00B3090A">
      <w:pPr>
        <w:pStyle w:val="Default"/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4603A763" w14:textId="34C40FE4" w:rsidR="00B65A18" w:rsidRPr="00D04C5F" w:rsidRDefault="00D9449D" w:rsidP="00B3090A">
      <w:pPr>
        <w:pStyle w:val="Default"/>
        <w:tabs>
          <w:tab w:val="left" w:pos="851"/>
        </w:tabs>
        <w:ind w:left="1135" w:firstLine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4A645D" w:rsidRPr="00D04C5F">
        <w:rPr>
          <w:rFonts w:ascii="TH SarabunIT๙" w:hAnsi="TH SarabunIT๙" w:cs="TH SarabunIT๙"/>
          <w:sz w:val="32"/>
          <w:szCs w:val="32"/>
        </w:rPr>
        <w:t xml:space="preserve">5.1.1 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4A645D" w:rsidRPr="00D04C5F">
        <w:rPr>
          <w:rFonts w:ascii="TH SarabunIT๙" w:hAnsi="TH SarabunIT๙" w:cs="TH SarabunIT๙"/>
          <w:sz w:val="32"/>
          <w:szCs w:val="32"/>
        </w:rPr>
        <w:t xml:space="preserve">90 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ของผู้รับบริการ มีความพึงพอใจต่องานวิชาการ งานทะเบียนและวัดผล</w:t>
      </w:r>
    </w:p>
    <w:p w14:paraId="15395437" w14:textId="574D10C6" w:rsidR="004A645D" w:rsidRPr="00D04C5F" w:rsidRDefault="004A645D" w:rsidP="00B3090A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 xml:space="preserve">ในระดับมากขึ้นไป </w:t>
      </w:r>
    </w:p>
    <w:p w14:paraId="53606DE3" w14:textId="42CDB738" w:rsidR="00B65A18" w:rsidRPr="00D04C5F" w:rsidRDefault="00D9449D" w:rsidP="00B3090A">
      <w:pPr>
        <w:pStyle w:val="Default"/>
        <w:tabs>
          <w:tab w:val="left" w:pos="851"/>
        </w:tabs>
        <w:ind w:left="852"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4A645D" w:rsidRPr="00D04C5F">
        <w:rPr>
          <w:rFonts w:ascii="TH SarabunIT๙" w:hAnsi="TH SarabunIT๙" w:cs="TH SarabunIT๙"/>
          <w:sz w:val="32"/>
          <w:szCs w:val="32"/>
        </w:rPr>
        <w:t>5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="004A645D" w:rsidRPr="00D04C5F">
        <w:rPr>
          <w:rFonts w:ascii="TH SarabunIT๙" w:hAnsi="TH SarabunIT๙" w:cs="TH SarabunIT๙"/>
          <w:sz w:val="32"/>
          <w:szCs w:val="32"/>
        </w:rPr>
        <w:t>1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="004A645D" w:rsidRPr="00D04C5F">
        <w:rPr>
          <w:rFonts w:ascii="TH SarabunIT๙" w:hAnsi="TH SarabunIT๙" w:cs="TH SarabunIT๙"/>
          <w:sz w:val="32"/>
          <w:szCs w:val="32"/>
        </w:rPr>
        <w:t>2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 xml:space="preserve"> ร้อยละ </w:t>
      </w:r>
      <w:r w:rsidR="004A645D" w:rsidRPr="00D04C5F">
        <w:rPr>
          <w:rFonts w:ascii="TH SarabunIT๙" w:hAnsi="TH SarabunIT๙" w:cs="TH SarabunIT๙"/>
          <w:sz w:val="32"/>
          <w:szCs w:val="32"/>
        </w:rPr>
        <w:t xml:space="preserve">90 </w:t>
      </w:r>
      <w:r w:rsidR="00BF5163" w:rsidRPr="00D04C5F">
        <w:rPr>
          <w:rFonts w:ascii="TH SarabunIT๙" w:hAnsi="TH SarabunIT๙" w:cs="TH SarabunIT๙"/>
          <w:sz w:val="32"/>
          <w:szCs w:val="32"/>
          <w:cs/>
        </w:rPr>
        <w:t>ของครูผู้สอนสามารถดำ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 xml:space="preserve">เนินการได้ถูกต้องตามระเบียบการวัดผลและ </w:t>
      </w:r>
    </w:p>
    <w:p w14:paraId="508D2AF6" w14:textId="2C0800EF" w:rsidR="002F6C50" w:rsidRPr="00D04C5F" w:rsidRDefault="004A645D" w:rsidP="003700DB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>ประเมินผล</w:t>
      </w:r>
    </w:p>
    <w:p w14:paraId="52B601F9" w14:textId="06D69BD5" w:rsidR="00DA41BC" w:rsidRPr="00D04C5F" w:rsidRDefault="003700DB" w:rsidP="003700DB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 xml:space="preserve">            </w:t>
      </w:r>
      <w:r w:rsidR="002F6C50" w:rsidRPr="00D04C5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DA41BC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A41BC" w:rsidRPr="00D04C5F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DA41BC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2B7688CC" w14:textId="68FABA01" w:rsidR="004A645D" w:rsidRPr="00D04C5F" w:rsidRDefault="003700DB" w:rsidP="00B3090A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</w:rPr>
        <w:t xml:space="preserve">      </w:t>
      </w:r>
      <w:r w:rsidR="00B65A18" w:rsidRPr="00D04C5F">
        <w:rPr>
          <w:rFonts w:ascii="TH SarabunIT๙" w:hAnsi="TH SarabunIT๙" w:cs="TH SarabunIT๙"/>
          <w:sz w:val="32"/>
          <w:szCs w:val="32"/>
        </w:rPr>
        <w:tab/>
      </w:r>
      <w:r w:rsidR="004B0B9A">
        <w:rPr>
          <w:rFonts w:ascii="TH SarabunIT๙" w:hAnsi="TH SarabunIT๙" w:cs="TH SarabunIT๙"/>
          <w:sz w:val="32"/>
          <w:szCs w:val="32"/>
        </w:rPr>
        <w:t xml:space="preserve"> </w:t>
      </w:r>
      <w:r w:rsidR="004A645D" w:rsidRPr="00D04C5F">
        <w:rPr>
          <w:rFonts w:ascii="TH SarabunIT๙" w:hAnsi="TH SarabunIT๙" w:cs="TH SarabunIT๙"/>
          <w:sz w:val="32"/>
          <w:szCs w:val="32"/>
        </w:rPr>
        <w:t>5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="004A645D" w:rsidRPr="00D04C5F">
        <w:rPr>
          <w:rFonts w:ascii="TH SarabunIT๙" w:hAnsi="TH SarabunIT๙" w:cs="TH SarabunIT๙"/>
          <w:sz w:val="32"/>
          <w:szCs w:val="32"/>
        </w:rPr>
        <w:t>2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="004A645D" w:rsidRPr="00D04C5F">
        <w:rPr>
          <w:rFonts w:ascii="TH SarabunIT๙" w:hAnsi="TH SarabunIT๙" w:cs="TH SarabunIT๙"/>
          <w:sz w:val="32"/>
          <w:szCs w:val="32"/>
        </w:rPr>
        <w:t>1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 xml:space="preserve">. เพื่อให้มีวัสดุ </w:t>
      </w:r>
      <w:r w:rsidR="004A645D" w:rsidRPr="00D04C5F">
        <w:rPr>
          <w:rFonts w:ascii="TH SarabunIT๙" w:hAnsi="TH SarabunIT๙" w:cs="TH SarabunIT๙"/>
          <w:sz w:val="32"/>
          <w:szCs w:val="32"/>
        </w:rPr>
        <w:t xml:space="preserve">– 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 xml:space="preserve">อุปกรณ์เพียงพอรองรับงานทะเบียน </w:t>
      </w:r>
      <w:r w:rsidR="004A645D" w:rsidRPr="00D04C5F">
        <w:rPr>
          <w:rFonts w:ascii="TH SarabunIT๙" w:hAnsi="TH SarabunIT๙" w:cs="TH SarabunIT๙"/>
          <w:sz w:val="32"/>
          <w:szCs w:val="32"/>
        </w:rPr>
        <w:t xml:space="preserve">– 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วัดผล</w:t>
      </w:r>
    </w:p>
    <w:p w14:paraId="2ED091F2" w14:textId="75BEB052" w:rsidR="008C2246" w:rsidRPr="00D04C5F" w:rsidRDefault="00B65A18" w:rsidP="008C2246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</w:rPr>
        <w:tab/>
      </w:r>
      <w:r w:rsidRPr="00D04C5F">
        <w:rPr>
          <w:rFonts w:ascii="TH SarabunIT๙" w:hAnsi="TH SarabunIT๙" w:cs="TH SarabunIT๙"/>
          <w:sz w:val="32"/>
          <w:szCs w:val="32"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</w:rPr>
        <w:t xml:space="preserve">    </w:t>
      </w:r>
      <w:r w:rsidR="004B0B9A">
        <w:rPr>
          <w:rFonts w:ascii="TH SarabunIT๙" w:hAnsi="TH SarabunIT๙" w:cs="TH SarabunIT๙"/>
          <w:sz w:val="32"/>
          <w:szCs w:val="32"/>
        </w:rPr>
        <w:t xml:space="preserve"> </w:t>
      </w:r>
      <w:r w:rsidR="004A645D" w:rsidRPr="00D04C5F">
        <w:rPr>
          <w:rFonts w:ascii="TH SarabunIT๙" w:hAnsi="TH SarabunIT๙" w:cs="TH SarabunIT๙"/>
          <w:sz w:val="32"/>
          <w:szCs w:val="32"/>
        </w:rPr>
        <w:t>5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="004A645D" w:rsidRPr="00D04C5F">
        <w:rPr>
          <w:rFonts w:ascii="TH SarabunIT๙" w:hAnsi="TH SarabunIT๙" w:cs="TH SarabunIT๙"/>
          <w:sz w:val="32"/>
          <w:szCs w:val="32"/>
        </w:rPr>
        <w:t>2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="004A645D" w:rsidRPr="00D04C5F">
        <w:rPr>
          <w:rFonts w:ascii="TH SarabunIT๙" w:hAnsi="TH SarabunIT๙" w:cs="TH SarabunIT๙"/>
          <w:sz w:val="32"/>
          <w:szCs w:val="32"/>
        </w:rPr>
        <w:t>2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 xml:space="preserve">. เพื่อให้การดำเนินงานในงานพัฒนางานทะเบียน </w:t>
      </w:r>
      <w:r w:rsidR="004A645D" w:rsidRPr="00D04C5F">
        <w:rPr>
          <w:rFonts w:ascii="TH SarabunIT๙" w:hAnsi="TH SarabunIT๙" w:cs="TH SarabunIT๙"/>
          <w:sz w:val="32"/>
          <w:szCs w:val="32"/>
        </w:rPr>
        <w:t xml:space="preserve">– 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วัดผล ดำเนินไปอย่างถูกต้อง เป็นระเบียบและเป็นปัจจุบัน</w:t>
      </w:r>
    </w:p>
    <w:p w14:paraId="02FC295D" w14:textId="2F7F3293" w:rsidR="00B65A18" w:rsidRPr="00D04C5F" w:rsidRDefault="00B65A18" w:rsidP="00B3090A">
      <w:pPr>
        <w:pStyle w:val="Default"/>
        <w:tabs>
          <w:tab w:val="left" w:pos="851"/>
        </w:tabs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</w:rPr>
        <w:tab/>
      </w:r>
      <w:r w:rsidRPr="00D04C5F">
        <w:rPr>
          <w:rFonts w:ascii="TH SarabunIT๙" w:hAnsi="TH SarabunIT๙" w:cs="TH SarabunIT๙"/>
          <w:sz w:val="32"/>
          <w:szCs w:val="32"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</w:rPr>
        <w:t xml:space="preserve">    </w:t>
      </w:r>
      <w:r w:rsidR="004B0B9A">
        <w:rPr>
          <w:rFonts w:ascii="TH SarabunIT๙" w:hAnsi="TH SarabunIT๙" w:cs="TH SarabunIT๙"/>
          <w:sz w:val="32"/>
          <w:szCs w:val="32"/>
        </w:rPr>
        <w:t xml:space="preserve"> </w:t>
      </w:r>
      <w:r w:rsidR="004A645D" w:rsidRPr="00D04C5F">
        <w:rPr>
          <w:rFonts w:ascii="TH SarabunIT๙" w:hAnsi="TH SarabunIT๙" w:cs="TH SarabunIT๙"/>
          <w:sz w:val="32"/>
          <w:szCs w:val="32"/>
        </w:rPr>
        <w:t>5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="004A645D" w:rsidRPr="00D04C5F">
        <w:rPr>
          <w:rFonts w:ascii="TH SarabunIT๙" w:hAnsi="TH SarabunIT๙" w:cs="TH SarabunIT๙"/>
          <w:sz w:val="32"/>
          <w:szCs w:val="32"/>
        </w:rPr>
        <w:t>2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="004A645D" w:rsidRPr="00D04C5F">
        <w:rPr>
          <w:rFonts w:ascii="TH SarabunIT๙" w:hAnsi="TH SarabunIT๙" w:cs="TH SarabunIT๙"/>
          <w:sz w:val="32"/>
          <w:szCs w:val="32"/>
        </w:rPr>
        <w:t>3</w:t>
      </w:r>
      <w:r w:rsidR="004A645D" w:rsidRPr="00D04C5F">
        <w:rPr>
          <w:rFonts w:ascii="TH SarabunIT๙" w:hAnsi="TH SarabunIT๙" w:cs="TH SarabunIT๙"/>
          <w:sz w:val="32"/>
          <w:szCs w:val="32"/>
          <w:cs/>
        </w:rPr>
        <w:t>. เพื่อให้บริการแก่ผู้ที่มาติดต่อใช้บริการได้อย่างทั่วถึง และมีประสิทธิภาพ</w:t>
      </w:r>
    </w:p>
    <w:p w14:paraId="1ECB8438" w14:textId="77777777" w:rsidR="002C3EB1" w:rsidRPr="00D04C5F" w:rsidRDefault="00EB08E5" w:rsidP="00B3090A">
      <w:pPr>
        <w:pStyle w:val="Default"/>
        <w:tabs>
          <w:tab w:val="left" w:pos="851"/>
          <w:tab w:val="left" w:pos="7412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2C3EB1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สอดคล้องกับแผนพัฒนาท้องถิ่น/ แผนพัฒนาการศึกษาของสถานศึกษา</w:t>
      </w:r>
      <w:r w:rsidR="00B65A18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09C0B00" w14:textId="77777777" w:rsidR="005A01B1" w:rsidRPr="00D04C5F" w:rsidRDefault="00EB08E5" w:rsidP="00B3090A">
      <w:pPr>
        <w:pStyle w:val="Default"/>
        <w:tabs>
          <w:tab w:val="left" w:pos="851"/>
        </w:tabs>
        <w:ind w:left="568" w:firstLine="284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</w:rPr>
        <w:t>6</w:t>
      </w:r>
      <w:r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Pr="00D04C5F">
        <w:rPr>
          <w:rFonts w:ascii="TH SarabunIT๙" w:hAnsi="TH SarabunIT๙" w:cs="TH SarabunIT๙"/>
          <w:sz w:val="32"/>
          <w:szCs w:val="32"/>
        </w:rPr>
        <w:t xml:space="preserve">1 </w:t>
      </w:r>
      <w:r w:rsidRPr="00D04C5F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</w:t>
      </w:r>
      <w:r w:rsidR="005A01B1" w:rsidRPr="00D04C5F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องค์การบริหารส่วนจังหวัดนครราชสีมา</w:t>
      </w:r>
      <w:r w:rsidR="0026001F" w:rsidRPr="00D04C5F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สอดคล้องกับยุทธศาสตร์</w:t>
      </w:r>
      <w:r w:rsidR="000F4166" w:rsidRPr="00D04C5F">
        <w:rPr>
          <w:rFonts w:ascii="TH SarabunIT๙" w:hAnsi="TH SarabunIT๙" w:cs="TH SarabunIT๙"/>
          <w:sz w:val="32"/>
          <w:szCs w:val="32"/>
          <w:cs/>
        </w:rPr>
        <w:t>ที่</w:t>
      </w:r>
      <w:r w:rsidR="00B65A18" w:rsidRPr="00D04C5F">
        <w:rPr>
          <w:rFonts w:ascii="TH SarabunIT๙" w:hAnsi="TH SarabunIT๙" w:cs="TH SarabunIT๙"/>
          <w:sz w:val="32"/>
          <w:szCs w:val="32"/>
        </w:rPr>
        <w:t xml:space="preserve"> 1</w:t>
      </w:r>
    </w:p>
    <w:p w14:paraId="7D5EC162" w14:textId="77777777" w:rsidR="00EB08E5" w:rsidRPr="00D04C5F" w:rsidRDefault="000F4166" w:rsidP="005A01B1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26001F" w:rsidRPr="00D04C5F">
        <w:rPr>
          <w:rFonts w:ascii="TH SarabunIT๙" w:hAnsi="TH SarabunIT๙" w:cs="TH SarabunIT๙"/>
          <w:sz w:val="32"/>
          <w:szCs w:val="32"/>
        </w:rPr>
        <w:t>4</w:t>
      </w:r>
    </w:p>
    <w:p w14:paraId="372DCA42" w14:textId="77777777" w:rsidR="005A01B1" w:rsidRPr="00D04C5F" w:rsidRDefault="00EB08E5" w:rsidP="00B3090A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7" w:firstLine="284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</w:rPr>
        <w:t>6</w:t>
      </w:r>
      <w:r w:rsidRPr="00D04C5F">
        <w:rPr>
          <w:rFonts w:ascii="TH SarabunIT๙" w:hAnsi="TH SarabunIT๙" w:cs="TH SarabunIT๙"/>
          <w:sz w:val="32"/>
          <w:szCs w:val="32"/>
          <w:cs/>
        </w:rPr>
        <w:t>.</w:t>
      </w:r>
      <w:r w:rsidRPr="00D04C5F">
        <w:rPr>
          <w:rFonts w:ascii="TH SarabunIT๙" w:hAnsi="TH SarabunIT๙" w:cs="TH SarabunIT๙"/>
          <w:sz w:val="32"/>
          <w:szCs w:val="32"/>
        </w:rPr>
        <w:t xml:space="preserve">2 </w:t>
      </w:r>
      <w:r w:rsidRPr="00D04C5F">
        <w:rPr>
          <w:rFonts w:ascii="TH SarabunIT๙" w:hAnsi="TH SarabunIT๙" w:cs="TH SarabunIT๙"/>
          <w:sz w:val="32"/>
          <w:szCs w:val="32"/>
          <w:cs/>
        </w:rPr>
        <w:t>สอดคล</w:t>
      </w:r>
      <w:r w:rsidR="0026001F" w:rsidRPr="00D04C5F">
        <w:rPr>
          <w:rFonts w:ascii="TH SarabunIT๙" w:hAnsi="TH SarabunIT๙" w:cs="TH SarabunIT๙"/>
          <w:sz w:val="32"/>
          <w:szCs w:val="32"/>
          <w:cs/>
        </w:rPr>
        <w:t>้อง</w:t>
      </w:r>
      <w:r w:rsidR="005A01B1" w:rsidRPr="00D04C5F">
        <w:rPr>
          <w:rFonts w:ascii="TH SarabunIT๙" w:hAnsi="TH SarabunIT๙" w:cs="TH SarabunIT๙"/>
          <w:sz w:val="32"/>
          <w:szCs w:val="32"/>
          <w:cs/>
        </w:rPr>
        <w:t>กับแผนพัฒนาการศึกษาของโรงเรียนวัดประชานิมิตร</w:t>
      </w:r>
      <w:r w:rsidR="0026001F" w:rsidRPr="00D04C5F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สอดคล้องกับยุทธศาสตร์ที่ 4</w:t>
      </w:r>
    </w:p>
    <w:p w14:paraId="72B51C84" w14:textId="7F118A86" w:rsidR="00EB08E5" w:rsidRPr="00D04C5F" w:rsidRDefault="000F4166" w:rsidP="005A01B1">
      <w:pPr>
        <w:pStyle w:val="Default"/>
        <w:tabs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449D">
        <w:rPr>
          <w:rFonts w:ascii="TH SarabunIT๙" w:hAnsi="TH SarabunIT๙" w:cs="TH SarabunIT๙"/>
          <w:sz w:val="32"/>
          <w:szCs w:val="32"/>
        </w:rPr>
        <w:t>4</w:t>
      </w:r>
      <w:r w:rsidR="00FE47E8">
        <w:rPr>
          <w:rFonts w:ascii="TH SarabunIT๙" w:hAnsi="TH SarabunIT๙" w:cs="TH SarabunIT๙"/>
          <w:sz w:val="32"/>
          <w:szCs w:val="32"/>
        </w:rPr>
        <w:t>.</w:t>
      </w:r>
      <w:r w:rsidR="00D9449D">
        <w:rPr>
          <w:rFonts w:ascii="TH SarabunIT๙" w:hAnsi="TH SarabunIT๙" w:cs="TH SarabunIT๙"/>
          <w:sz w:val="32"/>
          <w:szCs w:val="32"/>
        </w:rPr>
        <w:t>1</w:t>
      </w:r>
    </w:p>
    <w:p w14:paraId="2913EC4A" w14:textId="4DEC7A4E" w:rsidR="00EB08E5" w:rsidRPr="00D04C5F" w:rsidRDefault="004B0B9A" w:rsidP="005A01B1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eastAsia="Times New Roman" w:hAnsi="TH SarabunIT๙" w:cs="TH SarabunIT๙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37602B" wp14:editId="0D29732E">
                <wp:simplePos x="0" y="0"/>
                <wp:positionH relativeFrom="margin">
                  <wp:posOffset>4748523</wp:posOffset>
                </wp:positionH>
                <wp:positionV relativeFrom="paragraph">
                  <wp:posOffset>3361884</wp:posOffset>
                </wp:positionV>
                <wp:extent cx="1139332" cy="292100"/>
                <wp:effectExtent l="0" t="0" r="3810" b="0"/>
                <wp:wrapNone/>
                <wp:docPr id="1269188415" name="Text Box 1269188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332" cy="29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6D6D83" w14:textId="1A5E4C9C" w:rsidR="004B0B9A" w:rsidRPr="00D9449D" w:rsidRDefault="004B0B9A" w:rsidP="004B0B9A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4B0B9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4B0B9A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Action(A)</w:t>
                            </w: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37602B" id="Text Box 1269188415" o:spid="_x0000_s1027" type="#_x0000_t202" style="position:absolute;margin-left:373.9pt;margin-top:264.7pt;width:89.7pt;height:23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" fillcolor="window" stroked="f" strokeweight=".5pt">
                <v:textbox>
                  <w:txbxContent>
                    <w:p w14:paraId="7D6D6D83" w14:textId="1A5E4C9C" w:rsidR="004B0B9A" w:rsidRPr="00D9449D" w:rsidRDefault="004B0B9A" w:rsidP="004B0B9A">
                      <w:pPr>
                        <w:rPr>
                          <w:i/>
                          <w:iCs/>
                        </w:rPr>
                      </w:pP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4B0B9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4B0B9A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Action(A)</w:t>
                      </w: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08E5" w:rsidRPr="00D04C5F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EB08E5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556DF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วิธี</w:t>
      </w:r>
      <w:r w:rsidR="00EB08E5"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</w:p>
    <w:tbl>
      <w:tblPr>
        <w:tblStyle w:val="a5"/>
        <w:tblW w:w="8931" w:type="dxa"/>
        <w:tblInd w:w="-147" w:type="dxa"/>
        <w:tblLook w:val="04A0" w:firstRow="1" w:lastRow="0" w:firstColumn="1" w:lastColumn="0" w:noHBand="0" w:noVBand="1"/>
      </w:tblPr>
      <w:tblGrid>
        <w:gridCol w:w="1271"/>
        <w:gridCol w:w="3827"/>
        <w:gridCol w:w="1565"/>
        <w:gridCol w:w="2268"/>
      </w:tblGrid>
      <w:tr w:rsidR="00D177E3" w:rsidRPr="00D04C5F" w14:paraId="5F2F6F61" w14:textId="77777777" w:rsidTr="004B0B9A">
        <w:trPr>
          <w:tblHeader/>
        </w:trPr>
        <w:tc>
          <w:tcPr>
            <w:tcW w:w="1271" w:type="dxa"/>
          </w:tcPr>
          <w:p w14:paraId="7C5CA1EE" w14:textId="77777777" w:rsidR="00D177E3" w:rsidRPr="004B0B9A" w:rsidRDefault="00D177E3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</w:pPr>
            <w:r w:rsidRPr="004B0B9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3827" w:type="dxa"/>
          </w:tcPr>
          <w:p w14:paraId="08BD1981" w14:textId="77777777" w:rsidR="00D177E3" w:rsidRPr="004B0B9A" w:rsidRDefault="00D177E3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4B0B9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65" w:type="dxa"/>
          </w:tcPr>
          <w:p w14:paraId="59882F05" w14:textId="77777777" w:rsidR="00D177E3" w:rsidRPr="004B0B9A" w:rsidRDefault="00D177E3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4B0B9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68" w:type="dxa"/>
          </w:tcPr>
          <w:p w14:paraId="5880C5C1" w14:textId="77777777" w:rsidR="00D177E3" w:rsidRPr="004B0B9A" w:rsidRDefault="00E76348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</w:rPr>
            </w:pPr>
            <w:r w:rsidRPr="004B0B9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ผู้รับผิดชอบ/</w:t>
            </w:r>
            <w:r w:rsidR="00D177E3" w:rsidRPr="004B0B9A"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cs/>
              </w:rPr>
              <w:t>สถานที่</w:t>
            </w:r>
          </w:p>
        </w:tc>
      </w:tr>
      <w:tr w:rsidR="00D177E3" w:rsidRPr="00D04C5F" w14:paraId="4C1096D5" w14:textId="77777777" w:rsidTr="004B0B9A">
        <w:tc>
          <w:tcPr>
            <w:tcW w:w="1271" w:type="dxa"/>
          </w:tcPr>
          <w:p w14:paraId="39D0B627" w14:textId="77777777" w:rsidR="00D177E3" w:rsidRPr="00D04C5F" w:rsidRDefault="005A01B1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ขั้น</w:t>
            </w:r>
            <w:r w:rsidR="00D177E3" w:rsidRPr="00D04C5F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plan</w:t>
            </w:r>
          </w:p>
          <w:p w14:paraId="16E8CED0" w14:textId="77777777" w:rsidR="005A01B1" w:rsidRPr="00D04C5F" w:rsidRDefault="005A01B1" w:rsidP="005A01B1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(P)</w:t>
            </w:r>
          </w:p>
        </w:tc>
        <w:tc>
          <w:tcPr>
            <w:tcW w:w="3827" w:type="dxa"/>
          </w:tcPr>
          <w:p w14:paraId="7C52B077" w14:textId="77777777" w:rsidR="00D177E3" w:rsidRPr="001931B2" w:rsidRDefault="00D177E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.ประชุมวางแผนการดำเนินงาน</w:t>
            </w:r>
          </w:p>
          <w:p w14:paraId="0B48BA32" w14:textId="77777777" w:rsidR="00D177E3" w:rsidRPr="001931B2" w:rsidRDefault="00D177E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หัวหน้ากลุ่มสาระทั้ง 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8 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กลุ่มสาระการเรียนรู้</w:t>
            </w:r>
          </w:p>
          <w:p w14:paraId="001BD879" w14:textId="77777777" w:rsidR="00D177E3" w:rsidRPr="001931B2" w:rsidRDefault="00D177E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ขออนุมัติโครงการ</w:t>
            </w:r>
          </w:p>
          <w:p w14:paraId="474C584C" w14:textId="77777777" w:rsidR="00D177E3" w:rsidRPr="001931B2" w:rsidRDefault="00D177E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กำหนดหน้าที่รับผิดชอบ</w:t>
            </w:r>
          </w:p>
        </w:tc>
        <w:tc>
          <w:tcPr>
            <w:tcW w:w="1565" w:type="dxa"/>
          </w:tcPr>
          <w:p w14:paraId="56E43A3F" w14:textId="77777777" w:rsidR="00BF5163" w:rsidRPr="001931B2" w:rsidRDefault="00BF516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C9B5490" w14:textId="02397A6A" w:rsidR="00D177E3" w:rsidRPr="001931B2" w:rsidRDefault="00BF5163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</w:t>
            </w:r>
            <w:r w:rsidR="002B3300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DC38FB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2B3300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="00DC38FB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B0B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ต.ค</w:t>
            </w:r>
            <w:r w:rsidR="00F65348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2B3300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65348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2B3300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799BA01D" w14:textId="77777777" w:rsidR="00D04C5F" w:rsidRDefault="00D04C5F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14:paraId="3E07CB57" w14:textId="4B32DED6" w:rsidR="00D177E3" w:rsidRPr="00D04C5F" w:rsidRDefault="00E76348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นาง</w:t>
            </w:r>
            <w:r w:rsidR="00D04C5F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จตุพร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 w:rsidR="00D04C5F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ผสมญาติ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/</w:t>
            </w:r>
            <w:r w:rsidR="00D177E3"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D04C5F" w:rsidRPr="00D04C5F" w14:paraId="19FA109C" w14:textId="77777777" w:rsidTr="004B0B9A">
        <w:tc>
          <w:tcPr>
            <w:tcW w:w="1271" w:type="dxa"/>
          </w:tcPr>
          <w:p w14:paraId="33773522" w14:textId="77777777" w:rsidR="00D04C5F" w:rsidRPr="00D04C5F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ขั้น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Do</w:t>
            </w:r>
          </w:p>
          <w:p w14:paraId="7F3E2553" w14:textId="77777777" w:rsidR="00D04C5F" w:rsidRPr="00D04C5F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(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D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</w:tcPr>
          <w:p w14:paraId="0E2AE867" w14:textId="27F39BF1" w:rsidR="00D04C5F" w:rsidRPr="001931B2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จัดหา</w:t>
            </w:r>
            <w:r w:rsidR="002B3300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วัสดุ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ในการดำเนินงาน</w:t>
            </w:r>
          </w:p>
          <w:p w14:paraId="453D4BE1" w14:textId="7996E891" w:rsidR="00D04C5F" w:rsidRPr="001931B2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.จัดซื้อวัสดุอุปกรณ์</w:t>
            </w:r>
          </w:p>
        </w:tc>
        <w:tc>
          <w:tcPr>
            <w:tcW w:w="1565" w:type="dxa"/>
          </w:tcPr>
          <w:p w14:paraId="481A4077" w14:textId="4A318A0D" w:rsidR="00D04C5F" w:rsidRPr="001931B2" w:rsidRDefault="002B3300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ต.ค. 2568</w:t>
            </w:r>
            <w:r w:rsidR="004B0B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 ก.ย. 2569</w:t>
            </w:r>
          </w:p>
        </w:tc>
        <w:tc>
          <w:tcPr>
            <w:tcW w:w="2268" w:type="dxa"/>
          </w:tcPr>
          <w:p w14:paraId="43727B89" w14:textId="5F0124B5" w:rsidR="00D04C5F" w:rsidRPr="00D04C5F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จตุพร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ผสมญาติ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/โรงเรียนวัดประชานิมิตร</w:t>
            </w:r>
          </w:p>
        </w:tc>
      </w:tr>
      <w:tr w:rsidR="00D04C5F" w:rsidRPr="00D04C5F" w14:paraId="532BED81" w14:textId="77777777" w:rsidTr="004B0B9A">
        <w:tc>
          <w:tcPr>
            <w:tcW w:w="1271" w:type="dxa"/>
          </w:tcPr>
          <w:p w14:paraId="295C0258" w14:textId="77777777" w:rsidR="00D04C5F" w:rsidRPr="00D04C5F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ขั้น 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Check</w:t>
            </w:r>
          </w:p>
          <w:p w14:paraId="49D2C35C" w14:textId="77777777" w:rsidR="00D04C5F" w:rsidRPr="00D04C5F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(C)</w:t>
            </w:r>
          </w:p>
        </w:tc>
        <w:tc>
          <w:tcPr>
            <w:tcW w:w="3827" w:type="dxa"/>
          </w:tcPr>
          <w:p w14:paraId="359D6EA6" w14:textId="16886AEF" w:rsidR="00D04C5F" w:rsidRPr="001931B2" w:rsidRDefault="002B3300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  <w:r w:rsidR="00D04C5F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บันทึกข้อมูลการตรวจรับพัสดุ</w:t>
            </w:r>
          </w:p>
          <w:p w14:paraId="73AAA20E" w14:textId="2F680A38" w:rsidR="00D04C5F" w:rsidRPr="001931B2" w:rsidRDefault="002B3300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</w:t>
            </w:r>
            <w:r w:rsidR="00D04C5F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บันทึกการเบิกจ่ายวัสดุ</w:t>
            </w:r>
          </w:p>
          <w:p w14:paraId="7433A8FB" w14:textId="77777777" w:rsidR="004B0B9A" w:rsidRDefault="002B3300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</w:t>
            </w:r>
            <w:r w:rsidR="00D04C5F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บันทึกการอัดสำเนาข้อสอบกลางภาค และปลายภาค</w:t>
            </w:r>
          </w:p>
          <w:p w14:paraId="7417E56C" w14:textId="79C48482" w:rsidR="004B0B9A" w:rsidRPr="001931B2" w:rsidRDefault="004B0B9A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65" w:type="dxa"/>
          </w:tcPr>
          <w:p w14:paraId="491E8A2F" w14:textId="173E5917" w:rsidR="00D04C5F" w:rsidRPr="001931B2" w:rsidRDefault="00D04C5F" w:rsidP="004B0B9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พ.ย. 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2B3300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="004B0B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</w:t>
            </w:r>
            <w:r w:rsidR="002B3300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1DC0B093" w14:textId="77777777" w:rsidR="00D04C5F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14:paraId="33A81B4B" w14:textId="35E8950E" w:rsidR="00D04C5F" w:rsidRPr="00D04C5F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จตุพร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ผสมญาติ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/โรงเรียนวัดประชานิมิตร</w:t>
            </w:r>
          </w:p>
        </w:tc>
      </w:tr>
      <w:tr w:rsidR="00D04C5F" w:rsidRPr="00D04C5F" w14:paraId="129CD07D" w14:textId="77777777" w:rsidTr="004B0B9A">
        <w:tc>
          <w:tcPr>
            <w:tcW w:w="1271" w:type="dxa"/>
          </w:tcPr>
          <w:p w14:paraId="57433EDC" w14:textId="77777777" w:rsidR="00D04C5F" w:rsidRPr="00D04C5F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bookmarkStart w:id="0" w:name="_Hlk215223197"/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lastRenderedPageBreak/>
              <w:t xml:space="preserve">ขั้น 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Action</w:t>
            </w:r>
          </w:p>
          <w:p w14:paraId="49CF6553" w14:textId="77777777" w:rsidR="00D04C5F" w:rsidRPr="00D04C5F" w:rsidRDefault="00D04C5F" w:rsidP="00D04C5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>(A)</w:t>
            </w:r>
            <w:bookmarkEnd w:id="0"/>
          </w:p>
        </w:tc>
        <w:tc>
          <w:tcPr>
            <w:tcW w:w="3827" w:type="dxa"/>
          </w:tcPr>
          <w:p w14:paraId="1EB14A31" w14:textId="685A9909" w:rsidR="00D04C5F" w:rsidRPr="001931B2" w:rsidRDefault="002B3300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  <w:r w:rsidR="00D04C5F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.จัดทำข้อมูลสารสนเทศในการจัดหาวัสดุเพื่อพัฒนากิจกรรมพัฒนาผู้เรียนเพื่อพัฒนาการเรียนรู้ </w:t>
            </w:r>
            <w:r w:rsidR="00D04C5F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8 </w:t>
            </w:r>
            <w:r w:rsidR="00D04C5F"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กลุ่มสาระการเรียนรู้  พร้อมกับสรุปปัญหาและแนวทางแก้ไขสำหรับนำไปพัฒนาการจัดการเรียนรู้ในปีการศึกษาถัดไป</w:t>
            </w:r>
          </w:p>
        </w:tc>
        <w:tc>
          <w:tcPr>
            <w:tcW w:w="1565" w:type="dxa"/>
          </w:tcPr>
          <w:p w14:paraId="2082AFB0" w14:textId="6F423313" w:rsidR="00D04C5F" w:rsidRPr="001931B2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Pr="001931B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</w:t>
            </w:r>
            <w:r w:rsidR="008A2CD0" w:rsidRPr="001931B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  <w:r w:rsidR="004B0B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14:paraId="158F8C92" w14:textId="77777777" w:rsidR="00D04C5F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</w:p>
          <w:p w14:paraId="5A5BE63E" w14:textId="020F0716" w:rsidR="00D04C5F" w:rsidRPr="00D04C5F" w:rsidRDefault="00D04C5F" w:rsidP="00D04C5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จตุพร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ผสมญาติ</w:t>
            </w:r>
            <w:r w:rsidRPr="00D04C5F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/โรงเรียนวัดประชานิมิตร</w:t>
            </w:r>
          </w:p>
        </w:tc>
      </w:tr>
    </w:tbl>
    <w:p w14:paraId="5E8C8450" w14:textId="77777777" w:rsidR="001D631C" w:rsidRDefault="001D631C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18088F1" w14:textId="4BE3003A" w:rsidR="00A51939" w:rsidRPr="00D04C5F" w:rsidRDefault="00A51939" w:rsidP="00B3090A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ระยะเวลาดาเนินการ</w:t>
      </w:r>
    </w:p>
    <w:p w14:paraId="2B1250EE" w14:textId="310BA632" w:rsidR="00A51939" w:rsidRPr="008A2CD0" w:rsidRDefault="00B3090A" w:rsidP="00B3090A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เริ่มดำเนินการตั้งแต่วันที่</w:t>
      </w:r>
      <w:r w:rsidR="00A51939" w:rsidRPr="00D04C5F">
        <w:rPr>
          <w:rFonts w:ascii="TH SarabunIT๙" w:hAnsi="TH SarabunIT๙" w:cs="TH SarabunIT๙"/>
          <w:sz w:val="32"/>
          <w:szCs w:val="32"/>
        </w:rPr>
        <w:t xml:space="preserve"> 1 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8C2246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 xml:space="preserve">ตุลาคม พ.ศ. </w:t>
      </w:r>
      <w:r w:rsidR="00F65348" w:rsidRPr="00D04C5F">
        <w:rPr>
          <w:rFonts w:ascii="TH SarabunIT๙" w:hAnsi="TH SarabunIT๙" w:cs="TH SarabunIT๙"/>
          <w:sz w:val="32"/>
          <w:szCs w:val="32"/>
        </w:rPr>
        <w:t>256</w:t>
      </w:r>
      <w:r w:rsidR="0023481A">
        <w:rPr>
          <w:rFonts w:ascii="TH SarabunIT๙" w:hAnsi="TH SarabunIT๙" w:cs="TH SarabunIT๙" w:hint="cs"/>
          <w:sz w:val="32"/>
          <w:szCs w:val="32"/>
          <w:cs/>
        </w:rPr>
        <w:t>8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 xml:space="preserve"> ถึงวันที่</w:t>
      </w:r>
      <w:r w:rsidR="00A51939" w:rsidRPr="00D04C5F">
        <w:rPr>
          <w:rFonts w:ascii="TH SarabunIT๙" w:hAnsi="TH SarabunIT๙" w:cs="TH SarabunIT๙"/>
          <w:sz w:val="32"/>
          <w:szCs w:val="32"/>
        </w:rPr>
        <w:t xml:space="preserve"> 30 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8C2246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กันยายน พ.ศ.</w:t>
      </w:r>
      <w:r w:rsidR="006741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5348" w:rsidRPr="00D04C5F">
        <w:rPr>
          <w:rFonts w:ascii="TH SarabunIT๙" w:hAnsi="TH SarabunIT๙" w:cs="TH SarabunIT๙"/>
          <w:sz w:val="32"/>
          <w:szCs w:val="32"/>
        </w:rPr>
        <w:t>256</w:t>
      </w:r>
      <w:r w:rsidR="0023481A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16299963" w14:textId="4DCAF99E" w:rsidR="003700DB" w:rsidRPr="00D04C5F" w:rsidRDefault="00A51939" w:rsidP="0023481A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สถานที่ดำเนินการ</w:t>
      </w:r>
    </w:p>
    <w:p w14:paraId="7951B6AD" w14:textId="77777777" w:rsidR="003C7ECE" w:rsidRPr="00D04C5F" w:rsidRDefault="00B3090A" w:rsidP="00B3090A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14:paraId="2DF30D20" w14:textId="77777777" w:rsidR="00A51939" w:rsidRPr="00D04C5F" w:rsidRDefault="00A51939" w:rsidP="00B3090A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118982825"/>
      <w:r w:rsidRPr="00D04C5F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หน่วยงานผู้รับผิดชอบ</w:t>
      </w:r>
    </w:p>
    <w:bookmarkEnd w:id="1"/>
    <w:p w14:paraId="604B43A3" w14:textId="77777777" w:rsidR="00A51939" w:rsidRPr="00D04C5F" w:rsidRDefault="00B3090A" w:rsidP="00B3090A">
      <w:pPr>
        <w:pStyle w:val="Default"/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A51939" w:rsidRPr="00D04C5F">
        <w:rPr>
          <w:rFonts w:ascii="TH SarabunIT๙" w:hAnsi="TH SarabunIT๙" w:cs="TH SarabunIT๙"/>
          <w:sz w:val="32"/>
          <w:szCs w:val="32"/>
          <w:cs/>
        </w:rPr>
        <w:t>งานวัดผล ประเมินผล ฝ่ายบริหารงานวิชาการ</w:t>
      </w:r>
    </w:p>
    <w:p w14:paraId="426EBB33" w14:textId="10D30F27" w:rsidR="00A51939" w:rsidRDefault="00A51939" w:rsidP="00B3090A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color w:val="auto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color w:val="auto"/>
          <w:sz w:val="32"/>
          <w:szCs w:val="32"/>
        </w:rPr>
        <w:t>11</w:t>
      </w:r>
      <w:r w:rsidRPr="00D04C5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. งบประมาณดำเนินการ </w:t>
      </w:r>
      <w:r w:rsidRPr="00D04C5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ทั้งสิ้น </w:t>
      </w:r>
      <w:r w:rsidR="00FA5FBE" w:rsidRPr="00FA5FB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463,575</w:t>
      </w:r>
      <w:r w:rsidR="00FA5FB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D04C5F">
        <w:rPr>
          <w:rFonts w:ascii="TH SarabunIT๙" w:hAnsi="TH SarabunIT๙" w:cs="TH SarabunIT๙"/>
          <w:color w:val="auto"/>
          <w:sz w:val="32"/>
          <w:szCs w:val="32"/>
          <w:cs/>
        </w:rPr>
        <w:t>บาท</w:t>
      </w:r>
      <w:r w:rsidR="00F65348" w:rsidRPr="00D04C5F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D04C5F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r w:rsidR="00FA5FBE">
        <w:rPr>
          <w:rFonts w:ascii="TH SarabunIT๙" w:hAnsi="TH SarabunIT๙" w:cs="TH SarabunIT๙" w:hint="cs"/>
          <w:color w:val="auto"/>
          <w:sz w:val="32"/>
          <w:szCs w:val="32"/>
          <w:cs/>
        </w:rPr>
        <w:t>สี่</w:t>
      </w:r>
      <w:r w:rsidR="0023481A">
        <w:rPr>
          <w:rFonts w:ascii="TH SarabunIT๙" w:hAnsi="TH SarabunIT๙" w:cs="TH SarabunIT๙" w:hint="cs"/>
          <w:color w:val="auto"/>
          <w:sz w:val="32"/>
          <w:szCs w:val="32"/>
          <w:cs/>
        </w:rPr>
        <w:t>แสนหก</w:t>
      </w:r>
      <w:r w:rsidR="00FA5FBE">
        <w:rPr>
          <w:rFonts w:ascii="TH SarabunIT๙" w:hAnsi="TH SarabunIT๙" w:cs="TH SarabunIT๙" w:hint="cs"/>
          <w:color w:val="auto"/>
          <w:sz w:val="32"/>
          <w:szCs w:val="32"/>
          <w:cs/>
        </w:rPr>
        <w:t>หมื่นสามพันห้า</w:t>
      </w:r>
      <w:r w:rsidR="0023481A">
        <w:rPr>
          <w:rFonts w:ascii="TH SarabunIT๙" w:hAnsi="TH SarabunIT๙" w:cs="TH SarabunIT๙" w:hint="cs"/>
          <w:color w:val="auto"/>
          <w:sz w:val="32"/>
          <w:szCs w:val="32"/>
          <w:cs/>
        </w:rPr>
        <w:t>ร้อยเจ็ดสิบห้า</w:t>
      </w:r>
      <w:r w:rsidRPr="00D04C5F">
        <w:rPr>
          <w:rFonts w:ascii="TH SarabunIT๙" w:hAnsi="TH SarabunIT๙" w:cs="TH SarabunIT๙"/>
          <w:color w:val="auto"/>
          <w:sz w:val="32"/>
          <w:szCs w:val="32"/>
          <w:cs/>
        </w:rPr>
        <w:t>บาทถ้วน)</w:t>
      </w:r>
    </w:p>
    <w:p w14:paraId="02BCD887" w14:textId="0A34664F" w:rsidR="00505EF2" w:rsidRPr="001563E4" w:rsidRDefault="00505EF2" w:rsidP="00505EF2">
      <w:pPr>
        <w:pStyle w:val="Default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05EF2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เบิกจ่ายจากเงินรายได้ของสถานศึกษา เพื่อเป็นค่าใช้จ่ายตามรายละเอียดแนบ</w:t>
      </w:r>
      <w:r w:rsidRPr="001563E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14:paraId="3E2526BD" w14:textId="518B563C" w:rsidR="001D631C" w:rsidRDefault="00505EF2" w:rsidP="00A23EBF">
      <w:pPr>
        <w:spacing w:after="0" w:line="240" w:lineRule="auto"/>
        <w:ind w:firstLine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563E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1563E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11.1 ค่าใช้</w:t>
      </w:r>
      <w:r w:rsidR="0042116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จ่าย</w:t>
      </w: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ในการจัดซื้อวัสดุสิ้นเปลือง จำนวนเงิน </w:t>
      </w:r>
      <w:r w:rsidR="00FA5FBE" w:rsidRPr="00FA5FBE">
        <w:rPr>
          <w:rFonts w:ascii="TH SarabunIT๙" w:hAnsi="TH SarabunIT๙" w:cs="TH SarabunIT๙"/>
          <w:sz w:val="32"/>
          <w:szCs w:val="32"/>
          <w:cs/>
        </w:rPr>
        <w:t>463</w:t>
      </w:r>
      <w:r w:rsidR="00FA5FBE" w:rsidRPr="00FA5FBE">
        <w:rPr>
          <w:rFonts w:ascii="TH SarabunIT๙" w:hAnsi="TH SarabunIT๙" w:cs="TH SarabunIT๙"/>
          <w:sz w:val="32"/>
          <w:szCs w:val="32"/>
        </w:rPr>
        <w:t>,</w:t>
      </w:r>
      <w:r w:rsidR="00FA5FBE" w:rsidRPr="00FA5FBE">
        <w:rPr>
          <w:rFonts w:ascii="TH SarabunIT๙" w:hAnsi="TH SarabunIT๙" w:cs="TH SarabunIT๙"/>
          <w:sz w:val="32"/>
          <w:szCs w:val="32"/>
          <w:cs/>
        </w:rPr>
        <w:t>575</w:t>
      </w:r>
      <w:r w:rsidR="00F558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บาท </w:t>
      </w:r>
    </w:p>
    <w:p w14:paraId="4C107789" w14:textId="77777777" w:rsidR="00F558F7" w:rsidRDefault="001D631C" w:rsidP="00F558F7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05EF2"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(เอกสารรายละเอียดแนบท้ายหมายเลข </w:t>
      </w:r>
      <w:r w:rsidR="00505EF2" w:rsidRPr="001563E4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505EF2" w:rsidRPr="001563E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14F9F845" w14:textId="77777777" w:rsidR="00F558F7" w:rsidRDefault="00F558F7" w:rsidP="00F558F7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E5120BF" w14:textId="2EC6A022" w:rsidR="0047379B" w:rsidRPr="00F558F7" w:rsidRDefault="0047379B" w:rsidP="00F558F7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การติดตามประเมินผล</w:t>
      </w:r>
    </w:p>
    <w:p w14:paraId="234CA479" w14:textId="77777777" w:rsidR="001D631C" w:rsidRPr="00D04C5F" w:rsidRDefault="001D631C" w:rsidP="001D631C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5"/>
        <w:tblW w:w="9161" w:type="dxa"/>
        <w:tblInd w:w="137" w:type="dxa"/>
        <w:tblLook w:val="04A0" w:firstRow="1" w:lastRow="0" w:firstColumn="1" w:lastColumn="0" w:noHBand="0" w:noVBand="1"/>
      </w:tblPr>
      <w:tblGrid>
        <w:gridCol w:w="3397"/>
        <w:gridCol w:w="3020"/>
        <w:gridCol w:w="2744"/>
      </w:tblGrid>
      <w:tr w:rsidR="0047379B" w:rsidRPr="00D04C5F" w14:paraId="352DF3BC" w14:textId="77777777" w:rsidTr="00E9645C">
        <w:tc>
          <w:tcPr>
            <w:tcW w:w="3397" w:type="dxa"/>
          </w:tcPr>
          <w:p w14:paraId="09623CBF" w14:textId="77777777" w:rsidR="0047379B" w:rsidRPr="00D04C5F" w:rsidRDefault="0047379B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20" w:type="dxa"/>
          </w:tcPr>
          <w:p w14:paraId="18C11A85" w14:textId="77777777" w:rsidR="0047379B" w:rsidRPr="00D04C5F" w:rsidRDefault="0047379B" w:rsidP="00B3090A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44" w:type="dxa"/>
          </w:tcPr>
          <w:p w14:paraId="43231D75" w14:textId="77777777" w:rsidR="0047379B" w:rsidRPr="00D04C5F" w:rsidRDefault="0047379B" w:rsidP="00B3090A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7379B" w:rsidRPr="00D04C5F" w14:paraId="4C40BAFF" w14:textId="77777777" w:rsidTr="00E9645C">
        <w:tc>
          <w:tcPr>
            <w:tcW w:w="3397" w:type="dxa"/>
          </w:tcPr>
          <w:p w14:paraId="3EEC5228" w14:textId="77777777" w:rsidR="0047379B" w:rsidRPr="00D04C5F" w:rsidRDefault="0047379B" w:rsidP="00992548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04C5F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ของผู้รับบริการ มีความพึงพอใจต่องานวิชาการ งานทะเบียนและวัดผลใน ระดับมากขึ้นไป </w:t>
            </w:r>
          </w:p>
        </w:tc>
        <w:tc>
          <w:tcPr>
            <w:tcW w:w="3020" w:type="dxa"/>
          </w:tcPr>
          <w:p w14:paraId="4ADAAB07" w14:textId="5A853A3E" w:rsidR="0047379B" w:rsidRPr="00D04C5F" w:rsidRDefault="003470A2" w:rsidP="00E9645C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สอบถามจากนักเรียน</w:t>
            </w:r>
            <w:r w:rsidRPr="00D04C5F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คณะครูในโรงเรียน</w:t>
            </w:r>
            <w:r w:rsidRPr="00D04C5F">
              <w:rPr>
                <w:rFonts w:ascii="TH SarabunIT๙" w:hAnsi="TH SarabunIT๙" w:cs="TH SarabunIT๙"/>
                <w:sz w:val="32"/>
                <w:szCs w:val="32"/>
              </w:rPr>
              <w:t xml:space="preserve"> , </w:t>
            </w: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 และผู้มาติดต่อขอใช้บริการ</w:t>
            </w:r>
          </w:p>
        </w:tc>
        <w:tc>
          <w:tcPr>
            <w:tcW w:w="2744" w:type="dxa"/>
          </w:tcPr>
          <w:p w14:paraId="41E012DF" w14:textId="77777777" w:rsidR="0047379B" w:rsidRPr="00D04C5F" w:rsidRDefault="0047379B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แบบสอบถามความพึงพอใจ</w:t>
            </w:r>
          </w:p>
        </w:tc>
      </w:tr>
      <w:tr w:rsidR="0047379B" w:rsidRPr="00D04C5F" w14:paraId="7B45DC7E" w14:textId="77777777" w:rsidTr="00E9645C">
        <w:tc>
          <w:tcPr>
            <w:tcW w:w="3397" w:type="dxa"/>
          </w:tcPr>
          <w:p w14:paraId="6A529523" w14:textId="3CED3B4F" w:rsidR="0047379B" w:rsidRPr="00D04C5F" w:rsidRDefault="0047379B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D04C5F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ของครูผู้สอนสามารถดำเนินการได้ถูกต้องตามระเบียบการวัดผลและ</w:t>
            </w:r>
            <w:r w:rsidR="00E17CE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ระเมินผล</w:t>
            </w:r>
          </w:p>
        </w:tc>
        <w:tc>
          <w:tcPr>
            <w:tcW w:w="3020" w:type="dxa"/>
          </w:tcPr>
          <w:p w14:paraId="7D304B02" w14:textId="77777777" w:rsidR="003470A2" w:rsidRPr="00D04C5F" w:rsidRDefault="003470A2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สังเกตจากการส่ง</w:t>
            </w:r>
            <w:r w:rsidR="005849B0"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</w:t>
            </w: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งานวัดผลประเมินผล </w:t>
            </w:r>
          </w:p>
          <w:p w14:paraId="40BA9020" w14:textId="77777777" w:rsidR="0047379B" w:rsidRPr="00D04C5F" w:rsidRDefault="0047379B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44" w:type="dxa"/>
          </w:tcPr>
          <w:p w14:paraId="5037F3F7" w14:textId="77777777" w:rsidR="003470A2" w:rsidRPr="00D04C5F" w:rsidRDefault="003470A2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แบบสรุปการ</w:t>
            </w:r>
            <w:r w:rsidR="005849B0" w:rsidRPr="00D04C5F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ส่งเอกสารงานวัดผลประเมินผล</w:t>
            </w:r>
          </w:p>
          <w:p w14:paraId="0D972A7E" w14:textId="77777777" w:rsidR="0047379B" w:rsidRPr="00D04C5F" w:rsidRDefault="0047379B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B8CF901" w14:textId="77777777" w:rsidR="00E9645C" w:rsidRPr="00D04C5F" w:rsidRDefault="00E9645C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F95C279" w14:textId="77777777" w:rsidR="00992548" w:rsidRPr="00D04C5F" w:rsidRDefault="003470A2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ผลที่คาดว่าจะได้รับ</w:t>
      </w:r>
    </w:p>
    <w:p w14:paraId="1F525E0C" w14:textId="35A55642" w:rsidR="003470A2" w:rsidRDefault="005849B0" w:rsidP="0099254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470A2" w:rsidRPr="0023481A">
        <w:rPr>
          <w:rFonts w:ascii="TH SarabunIT๙" w:hAnsi="TH SarabunIT๙" w:cs="TH SarabunIT๙"/>
          <w:color w:val="auto"/>
          <w:sz w:val="32"/>
          <w:szCs w:val="32"/>
          <w:cs/>
        </w:rPr>
        <w:t>งานส</w:t>
      </w:r>
      <w:r w:rsidR="0023481A" w:rsidRPr="0023481A">
        <w:rPr>
          <w:rFonts w:ascii="TH SarabunIT๙" w:hAnsi="TH SarabunIT๙" w:cs="TH SarabunIT๙" w:hint="cs"/>
          <w:color w:val="auto"/>
          <w:sz w:val="32"/>
          <w:szCs w:val="32"/>
          <w:cs/>
        </w:rPr>
        <w:t>ำ</w:t>
      </w:r>
      <w:r w:rsidR="003470A2" w:rsidRPr="0023481A">
        <w:rPr>
          <w:rFonts w:ascii="TH SarabunIT๙" w:hAnsi="TH SarabunIT๙" w:cs="TH SarabunIT๙"/>
          <w:color w:val="auto"/>
          <w:sz w:val="32"/>
          <w:szCs w:val="32"/>
          <w:cs/>
        </w:rPr>
        <w:t>นักงานวิชาการและทะเบียนวัดผลดาเนินไปอย่างมีประสิทธิภาพถูกต้องตามระเบียบว่าด้วยการวัดผลและประเมินผล</w:t>
      </w:r>
    </w:p>
    <w:p w14:paraId="701B3D41" w14:textId="14BB74AF" w:rsidR="00E9645C" w:rsidRDefault="00E9645C" w:rsidP="0099254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EFF817F" w14:textId="22EAE437" w:rsidR="007F3ED2" w:rsidRDefault="007F3ED2" w:rsidP="0099254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eastAsia="Times New Roman" w:hAnsi="TH SarabunIT๙" w:cs="TH SarabunIT๙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25806B" wp14:editId="1BAADAA3">
                <wp:simplePos x="0" y="0"/>
                <wp:positionH relativeFrom="margin">
                  <wp:posOffset>4541437</wp:posOffset>
                </wp:positionH>
                <wp:positionV relativeFrom="paragraph">
                  <wp:posOffset>144586</wp:posOffset>
                </wp:positionV>
                <wp:extent cx="1422801" cy="377687"/>
                <wp:effectExtent l="0" t="0" r="6350" b="3810"/>
                <wp:wrapNone/>
                <wp:docPr id="1659840338" name="Text Box 1659840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801" cy="3776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D9FDB0" w14:textId="30B28451" w:rsidR="001D631C" w:rsidRPr="00D9449D" w:rsidRDefault="001D631C" w:rsidP="001D631C">
                            <w:pPr>
                              <w:rPr>
                                <w:i/>
                                <w:iCs/>
                              </w:rPr>
                            </w:pP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1D631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14. ผู้จัดทำโครงการ</w:t>
                            </w:r>
                            <w:r w:rsidRPr="00D9449D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25806B" id="_x0000_t202" coordsize="21600,21600" o:spt="202" path="m,l,21600r21600,l21600,xe">
                <v:stroke joinstyle="miter"/>
                <v:path gradientshapeok="t" o:connecttype="rect"/>
              </v:shapetype>
              <v:shape id="Text Box 1659840338" o:spid="_x0000_s1028" type="#_x0000_t202" style="position:absolute;margin-left:357.6pt;margin-top:11.4pt;width:112.05pt;height:29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" fillcolor="window" stroked="f" strokeweight=".5pt">
                <v:textbox>
                  <w:txbxContent>
                    <w:p w14:paraId="0BD9FDB0" w14:textId="30B28451" w:rsidR="001D631C" w:rsidRPr="00D9449D" w:rsidRDefault="001D631C" w:rsidP="001D631C">
                      <w:pPr>
                        <w:rPr>
                          <w:i/>
                          <w:iCs/>
                        </w:rPr>
                      </w:pP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1D631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14. ผู้จัดทำโครงการ</w:t>
                      </w:r>
                      <w:r w:rsidRPr="00D9449D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B7817D" w14:textId="77777777" w:rsidR="007F3ED2" w:rsidRDefault="007F3ED2" w:rsidP="0099254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7D74703" w14:textId="6FCE1E02" w:rsidR="00E9645C" w:rsidRDefault="00E9645C" w:rsidP="0099254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5EEADC7" w14:textId="399C94BE" w:rsidR="003470A2" w:rsidRDefault="003470A2" w:rsidP="0038644D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215226896"/>
      <w:r w:rsidRPr="00D04C5F">
        <w:rPr>
          <w:rFonts w:ascii="TH SarabunIT๙" w:hAnsi="TH SarabunIT๙" w:cs="TH SarabunIT๙"/>
          <w:b/>
          <w:bCs/>
          <w:sz w:val="32"/>
          <w:szCs w:val="32"/>
        </w:rPr>
        <w:lastRenderedPageBreak/>
        <w:t>14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ผู้</w:t>
      </w:r>
      <w:r w:rsidR="00826D4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1DD550D" w14:textId="77777777" w:rsidR="001D631C" w:rsidRPr="00D04C5F" w:rsidRDefault="001D631C" w:rsidP="001D631C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bookmarkEnd w:id="2"/>
    <w:p w14:paraId="208D86B5" w14:textId="77777777" w:rsidR="003470A2" w:rsidRPr="00D04C5F" w:rsidRDefault="00FA15E2" w:rsidP="00FA15E2">
      <w:pPr>
        <w:pStyle w:val="Default"/>
        <w:tabs>
          <w:tab w:val="left" w:pos="851"/>
          <w:tab w:val="left" w:pos="3119"/>
        </w:tabs>
        <w:rPr>
          <w:rFonts w:ascii="TH SarabunIT๙" w:hAnsi="TH SarabunIT๙" w:cs="TH SarabunIT๙"/>
          <w:sz w:val="32"/>
          <w:szCs w:val="32"/>
          <w:cs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1E8088A8" w14:textId="77777777" w:rsidR="001D631C" w:rsidRDefault="001A3504" w:rsidP="005849B0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(นาง</w:t>
      </w:r>
      <w:r w:rsidR="008A2CD0">
        <w:rPr>
          <w:rFonts w:ascii="TH SarabunIT๙" w:hAnsi="TH SarabunIT๙" w:cs="TH SarabunIT๙" w:hint="cs"/>
          <w:sz w:val="32"/>
          <w:szCs w:val="32"/>
          <w:cs/>
        </w:rPr>
        <w:t>จตุพร</w:t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A2CD0">
        <w:rPr>
          <w:rFonts w:ascii="TH SarabunIT๙" w:hAnsi="TH SarabunIT๙" w:cs="TH SarabunIT๙" w:hint="cs"/>
          <w:sz w:val="32"/>
          <w:szCs w:val="32"/>
          <w:cs/>
        </w:rPr>
        <w:t xml:space="preserve"> ผสมญาติ</w:t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)</w:t>
      </w:r>
    </w:p>
    <w:p w14:paraId="6A60DE45" w14:textId="7310277A" w:rsidR="005849B0" w:rsidRPr="00D04C5F" w:rsidRDefault="001D631C" w:rsidP="001D631C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849B0" w:rsidRPr="00D04C5F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5849B0" w:rsidRPr="00D04C5F">
        <w:rPr>
          <w:rFonts w:ascii="TH SarabunIT๙" w:hAnsi="TH SarabunIT๙" w:cs="TH SarabunIT๙"/>
          <w:sz w:val="32"/>
          <w:szCs w:val="32"/>
          <w:cs/>
        </w:rPr>
        <w:t xml:space="preserve"> ครู  </w:t>
      </w:r>
    </w:p>
    <w:p w14:paraId="213BF9AD" w14:textId="21441F56" w:rsidR="003470A2" w:rsidRDefault="003470A2" w:rsidP="005849B0">
      <w:pPr>
        <w:pStyle w:val="Default"/>
        <w:tabs>
          <w:tab w:val="left" w:pos="85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15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ผู้</w:t>
      </w:r>
      <w:r w:rsidR="00826D42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979EDA4" w14:textId="77777777" w:rsidR="001D631C" w:rsidRPr="00D04C5F" w:rsidRDefault="001D631C" w:rsidP="001D631C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A317E4C" w14:textId="77777777" w:rsidR="003470A2" w:rsidRPr="00D04C5F" w:rsidRDefault="00FA15E2" w:rsidP="00FA15E2">
      <w:pPr>
        <w:pStyle w:val="Default"/>
        <w:tabs>
          <w:tab w:val="left" w:pos="851"/>
          <w:tab w:val="left" w:pos="3119"/>
        </w:tabs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ลงชื่อ</w:t>
      </w:r>
    </w:p>
    <w:p w14:paraId="37C70C37" w14:textId="21B78F64" w:rsidR="003470A2" w:rsidRPr="00D04C5F" w:rsidRDefault="001A3504" w:rsidP="005849B0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470A2" w:rsidRPr="00D04C5F">
        <w:rPr>
          <w:rFonts w:ascii="TH SarabunIT๙" w:hAnsi="TH SarabunIT๙" w:cs="TH SarabunIT๙"/>
          <w:sz w:val="32"/>
          <w:szCs w:val="32"/>
          <w:cs/>
        </w:rPr>
        <w:t>(นายอาทิตย์  มาสวนจิต)</w:t>
      </w:r>
    </w:p>
    <w:p w14:paraId="6A2C7551" w14:textId="765FDEDA" w:rsidR="003470A2" w:rsidRPr="00D04C5F" w:rsidRDefault="00FA15E2" w:rsidP="005849B0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3700DB" w:rsidRPr="00D04C5F">
        <w:rPr>
          <w:rFonts w:ascii="TH SarabunIT๙" w:hAnsi="TH SarabunIT๙" w:cs="TH SarabunIT๙"/>
          <w:sz w:val="32"/>
          <w:szCs w:val="32"/>
          <w:cs/>
        </w:rPr>
        <w:tab/>
      </w:r>
      <w:r w:rsidR="005849B0" w:rsidRPr="00D04C5F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Pr="00D04C5F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ผู้ช่วยผู้อำนวยการฝ่ายบริหารงานวิชาการ</w:t>
      </w:r>
    </w:p>
    <w:p w14:paraId="49FDFAD8" w14:textId="77777777" w:rsidR="003470A2" w:rsidRDefault="003470A2" w:rsidP="0038644D">
      <w:pPr>
        <w:pStyle w:val="Default"/>
        <w:tabs>
          <w:tab w:val="left" w:pos="851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D7BF30C" w14:textId="57DAAAA1" w:rsidR="00A83898" w:rsidRDefault="00A83898" w:rsidP="00A8389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1D631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. ผู้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อนุมัติโครงการ</w:t>
      </w:r>
    </w:p>
    <w:p w14:paraId="34293BF3" w14:textId="77777777" w:rsidR="001D631C" w:rsidRPr="00D04C5F" w:rsidRDefault="001D631C" w:rsidP="00A83898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78B9BF17" w14:textId="77777777" w:rsidR="00A83898" w:rsidRPr="00D04C5F" w:rsidRDefault="00A83898" w:rsidP="00A83898">
      <w:pPr>
        <w:pStyle w:val="Default"/>
        <w:tabs>
          <w:tab w:val="left" w:pos="851"/>
          <w:tab w:val="left" w:pos="3119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                                                </w:t>
      </w:r>
    </w:p>
    <w:p w14:paraId="08E4C501" w14:textId="045FB91A" w:rsidR="00A83898" w:rsidRPr="00D04C5F" w:rsidRDefault="00A83898" w:rsidP="00A83898">
      <w:pPr>
        <w:pStyle w:val="Default"/>
        <w:tabs>
          <w:tab w:val="left" w:pos="851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  <w:t xml:space="preserve">            (นา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ดา  ชื่นชมศาสตร์</w:t>
      </w:r>
      <w:r w:rsidRPr="00D04C5F">
        <w:rPr>
          <w:rFonts w:ascii="TH SarabunIT๙" w:hAnsi="TH SarabunIT๙" w:cs="TH SarabunIT๙"/>
          <w:sz w:val="32"/>
          <w:szCs w:val="32"/>
          <w:cs/>
        </w:rPr>
        <w:t>)</w:t>
      </w:r>
    </w:p>
    <w:p w14:paraId="4B665D5A" w14:textId="0772692E" w:rsidR="00A83898" w:rsidRPr="00D04C5F" w:rsidRDefault="00A83898" w:rsidP="00A83898">
      <w:pPr>
        <w:pStyle w:val="Default"/>
        <w:tabs>
          <w:tab w:val="left" w:pos="851"/>
          <w:tab w:val="left" w:pos="3119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D04C5F">
        <w:rPr>
          <w:rFonts w:ascii="TH SarabunIT๙" w:hAnsi="TH SarabunIT๙" w:cs="TH SarabunIT๙"/>
          <w:sz w:val="32"/>
          <w:szCs w:val="32"/>
          <w:cs/>
        </w:rPr>
        <w:tab/>
      </w:r>
      <w:r w:rsidRPr="00D04C5F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Pr="00D04C5F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4C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Pr="00D04C5F">
        <w:rPr>
          <w:rFonts w:ascii="TH SarabunIT๙" w:hAnsi="TH SarabunIT๙" w:cs="TH SarabunIT๙"/>
          <w:sz w:val="32"/>
          <w:szCs w:val="32"/>
          <w:cs/>
        </w:rPr>
        <w:tab/>
      </w:r>
    </w:p>
    <w:p w14:paraId="18EAA2AF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9BAD24B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AAA459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407E631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A35C313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A6FA1EA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9A4418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76486C9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6673AC4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7AA26D2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C131E3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7D02DF0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AF2FED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1071B77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1BE77BC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5F2C115" w14:textId="77777777" w:rsidR="001D631C" w:rsidRDefault="001D631C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5BBF870" w14:textId="77777777" w:rsidR="001D631C" w:rsidRDefault="001D631C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965214D" w14:textId="77777777" w:rsidR="001D631C" w:rsidRDefault="001D631C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41E7A95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B96E499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8330DC4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83766A" w14:textId="77777777" w:rsidR="004B0B9A" w:rsidRDefault="004B0B9A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B7713D" w14:textId="6739ABB4" w:rsidR="001511D8" w:rsidRPr="00D04C5F" w:rsidRDefault="00752065" w:rsidP="00B3090A">
      <w:pPr>
        <w:pStyle w:val="Default"/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Pr="00D04C5F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14:paraId="26800ED3" w14:textId="77777777" w:rsidR="006931F1" w:rsidRPr="00D04C5F" w:rsidRDefault="006931F1" w:rsidP="006931F1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C5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รายละเอียดค่าใช้ในการจัดซื้อวัสดุสิ้นเปลือง</w:t>
      </w:r>
    </w:p>
    <w:tbl>
      <w:tblPr>
        <w:tblStyle w:val="a5"/>
        <w:tblW w:w="9061" w:type="dxa"/>
        <w:tblLayout w:type="fixed"/>
        <w:tblLook w:val="04A0" w:firstRow="1" w:lastRow="0" w:firstColumn="1" w:lastColumn="0" w:noHBand="0" w:noVBand="1"/>
      </w:tblPr>
      <w:tblGrid>
        <w:gridCol w:w="541"/>
        <w:gridCol w:w="2856"/>
        <w:gridCol w:w="684"/>
        <w:gridCol w:w="836"/>
        <w:gridCol w:w="1664"/>
        <w:gridCol w:w="987"/>
        <w:gridCol w:w="1493"/>
      </w:tblGrid>
      <w:tr w:rsidR="002E6D0D" w:rsidRPr="00D04C5F" w14:paraId="5B5B771D" w14:textId="77777777" w:rsidTr="004B0B9A">
        <w:tc>
          <w:tcPr>
            <w:tcW w:w="541" w:type="dxa"/>
            <w:vAlign w:val="center"/>
          </w:tcPr>
          <w:p w14:paraId="19C56A14" w14:textId="77777777" w:rsidR="002E6D0D" w:rsidRPr="00D04C5F" w:rsidRDefault="002E6D0D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</w:p>
        </w:tc>
        <w:tc>
          <w:tcPr>
            <w:tcW w:w="2856" w:type="dxa"/>
            <w:vAlign w:val="center"/>
          </w:tcPr>
          <w:p w14:paraId="4583484C" w14:textId="77777777" w:rsidR="002E6D0D" w:rsidRPr="00D04C5F" w:rsidRDefault="002E6D0D" w:rsidP="00B3090A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684" w:type="dxa"/>
            <w:vAlign w:val="center"/>
          </w:tcPr>
          <w:p w14:paraId="58796CF1" w14:textId="77777777" w:rsidR="002E6D0D" w:rsidRPr="00D04C5F" w:rsidRDefault="002E6D0D" w:rsidP="00752065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36" w:type="dxa"/>
            <w:vAlign w:val="center"/>
          </w:tcPr>
          <w:p w14:paraId="45553184" w14:textId="77777777" w:rsidR="002E6D0D" w:rsidRPr="00D04C5F" w:rsidRDefault="002E6D0D" w:rsidP="00752065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664" w:type="dxa"/>
            <w:vAlign w:val="center"/>
          </w:tcPr>
          <w:p w14:paraId="7059783B" w14:textId="77777777" w:rsidR="002E6D0D" w:rsidRPr="00D04C5F" w:rsidRDefault="002E6D0D" w:rsidP="00752065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ราคามาตรฐาน/ที่เคยซื้อหลังสุด </w:t>
            </w: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987" w:type="dxa"/>
            <w:vAlign w:val="center"/>
          </w:tcPr>
          <w:p w14:paraId="33666320" w14:textId="77777777" w:rsidR="002E6D0D" w:rsidRPr="00D04C5F" w:rsidRDefault="002E6D0D" w:rsidP="00752065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1493" w:type="dxa"/>
            <w:vAlign w:val="center"/>
          </w:tcPr>
          <w:p w14:paraId="79F5877B" w14:textId="77777777" w:rsidR="002E6D0D" w:rsidRPr="00D04C5F" w:rsidRDefault="002E6D0D" w:rsidP="00752065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FA5FBE" w:rsidRPr="005A0BBF" w14:paraId="7F071782" w14:textId="67BBC702" w:rsidTr="00E34E55">
        <w:tc>
          <w:tcPr>
            <w:tcW w:w="541" w:type="dxa"/>
          </w:tcPr>
          <w:p w14:paraId="5EF57012" w14:textId="5E19EAA9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856" w:type="dxa"/>
          </w:tcPr>
          <w:p w14:paraId="08D948E5" w14:textId="3CD9A12D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ขนาด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684" w:type="dxa"/>
          </w:tcPr>
          <w:p w14:paraId="12CE3151" w14:textId="6B0029CC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630</w:t>
            </w:r>
          </w:p>
        </w:tc>
        <w:tc>
          <w:tcPr>
            <w:tcW w:w="836" w:type="dxa"/>
          </w:tcPr>
          <w:p w14:paraId="0B46A5C7" w14:textId="285A5CB1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64" w:type="dxa"/>
          </w:tcPr>
          <w:p w14:paraId="3052835C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68861F82" w14:textId="58A6CAD6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493" w:type="dxa"/>
          </w:tcPr>
          <w:p w14:paraId="7C73BC2D" w14:textId="18F7441B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81,900</w:t>
            </w:r>
          </w:p>
        </w:tc>
      </w:tr>
      <w:tr w:rsidR="00FA5FBE" w:rsidRPr="005A0BBF" w14:paraId="3A486CD9" w14:textId="6D0B53C0" w:rsidTr="00E34E55">
        <w:tc>
          <w:tcPr>
            <w:tcW w:w="541" w:type="dxa"/>
          </w:tcPr>
          <w:p w14:paraId="3113B3BA" w14:textId="52214F32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56" w:type="dxa"/>
          </w:tcPr>
          <w:p w14:paraId="5BE2C56E" w14:textId="7D427CC7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กระดาษปกเอ ๔ สีฟ้าขนาด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684" w:type="dxa"/>
          </w:tcPr>
          <w:p w14:paraId="25BCE527" w14:textId="48A4D3C8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36" w:type="dxa"/>
          </w:tcPr>
          <w:p w14:paraId="5AAFDAFD" w14:textId="7B0ACECE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64" w:type="dxa"/>
          </w:tcPr>
          <w:p w14:paraId="2771033D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35960125" w14:textId="449E92E6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๑๘๐</w:t>
            </w:r>
          </w:p>
        </w:tc>
        <w:tc>
          <w:tcPr>
            <w:tcW w:w="1493" w:type="dxa"/>
          </w:tcPr>
          <w:p w14:paraId="56B6B4F1" w14:textId="5F4FBDE0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</w:tr>
      <w:tr w:rsidR="00FA5FBE" w:rsidRPr="005A0BBF" w14:paraId="5A56AA6E" w14:textId="2FFBFE21" w:rsidTr="00E34E55">
        <w:tc>
          <w:tcPr>
            <w:tcW w:w="541" w:type="dxa"/>
          </w:tcPr>
          <w:p w14:paraId="04CD6E3F" w14:textId="1606B302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856" w:type="dxa"/>
          </w:tcPr>
          <w:p w14:paraId="580B1531" w14:textId="29CF29B1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กระดาษปกเอ ๔ สีชมพูขนาด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684" w:type="dxa"/>
          </w:tcPr>
          <w:p w14:paraId="3C38DC62" w14:textId="27CC5E75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36" w:type="dxa"/>
          </w:tcPr>
          <w:p w14:paraId="6C6B5E6F" w14:textId="37412F89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64" w:type="dxa"/>
          </w:tcPr>
          <w:p w14:paraId="6E12C96C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61C6333C" w14:textId="7A74D9E8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๑๘๐</w:t>
            </w:r>
          </w:p>
        </w:tc>
        <w:tc>
          <w:tcPr>
            <w:tcW w:w="1493" w:type="dxa"/>
          </w:tcPr>
          <w:p w14:paraId="0BA88082" w14:textId="60D03B09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</w:tr>
      <w:tr w:rsidR="00FA5FBE" w:rsidRPr="005A0BBF" w14:paraId="56E5CCBD" w14:textId="7125AC57" w:rsidTr="00E34E55">
        <w:tc>
          <w:tcPr>
            <w:tcW w:w="541" w:type="dxa"/>
          </w:tcPr>
          <w:p w14:paraId="128E07C3" w14:textId="503D4DCF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856" w:type="dxa"/>
          </w:tcPr>
          <w:p w14:paraId="6DCC919D" w14:textId="010ABB81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กระดาษปกเอ ๔ สีขาวขนาด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684" w:type="dxa"/>
          </w:tcPr>
          <w:p w14:paraId="5BFB22B4" w14:textId="0CE00154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36" w:type="dxa"/>
          </w:tcPr>
          <w:p w14:paraId="4C6F382B" w14:textId="7134E02A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664" w:type="dxa"/>
          </w:tcPr>
          <w:p w14:paraId="61CAAF39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37B1033C" w14:textId="597A275F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๑๘๐</w:t>
            </w:r>
          </w:p>
        </w:tc>
        <w:tc>
          <w:tcPr>
            <w:tcW w:w="1493" w:type="dxa"/>
          </w:tcPr>
          <w:p w14:paraId="1CD5F35C" w14:textId="057262A2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9,000</w:t>
            </w:r>
          </w:p>
        </w:tc>
      </w:tr>
      <w:tr w:rsidR="00FA5FBE" w:rsidRPr="005A0BBF" w14:paraId="7F821903" w14:textId="3E6B3E41" w:rsidTr="00E34E55">
        <w:tc>
          <w:tcPr>
            <w:tcW w:w="541" w:type="dxa"/>
          </w:tcPr>
          <w:p w14:paraId="4E1DDE85" w14:textId="4CAA823B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856" w:type="dxa"/>
          </w:tcPr>
          <w:p w14:paraId="6AEE7DBD" w14:textId="3A77E0DB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หมึกเครื่องถ่ายเอกสาร</w:t>
            </w:r>
          </w:p>
        </w:tc>
        <w:tc>
          <w:tcPr>
            <w:tcW w:w="684" w:type="dxa"/>
          </w:tcPr>
          <w:p w14:paraId="5A5AAB4D" w14:textId="48131691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836" w:type="dxa"/>
          </w:tcPr>
          <w:p w14:paraId="636A9BB0" w14:textId="308F4760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64" w:type="dxa"/>
          </w:tcPr>
          <w:p w14:paraId="0BE38C4D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338A25E3" w14:textId="6077224C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3,800</w:t>
            </w:r>
          </w:p>
        </w:tc>
        <w:tc>
          <w:tcPr>
            <w:tcW w:w="1493" w:type="dxa"/>
          </w:tcPr>
          <w:p w14:paraId="55DC4CFB" w14:textId="1D4FF4EC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11,400</w:t>
            </w:r>
          </w:p>
        </w:tc>
      </w:tr>
      <w:tr w:rsidR="00FA5FBE" w:rsidRPr="005A0BBF" w14:paraId="6C6B960E" w14:textId="3036FF7D" w:rsidTr="00E34E55">
        <w:tc>
          <w:tcPr>
            <w:tcW w:w="541" w:type="dxa"/>
          </w:tcPr>
          <w:p w14:paraId="3D069482" w14:textId="39655777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856" w:type="dxa"/>
          </w:tcPr>
          <w:p w14:paraId="70651AAD" w14:textId="4CAB1557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หมึกเครื่องสำเนาเอกสารก๊อปปี</w:t>
            </w:r>
            <w:proofErr w:type="spellStart"/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้ป</w:t>
            </w:r>
            <w:proofErr w:type="spellEnd"/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ริ้น</w:t>
            </w:r>
          </w:p>
        </w:tc>
        <w:tc>
          <w:tcPr>
            <w:tcW w:w="684" w:type="dxa"/>
          </w:tcPr>
          <w:p w14:paraId="71BD61E5" w14:textId="7A41F618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36" w:type="dxa"/>
          </w:tcPr>
          <w:p w14:paraId="0961828F" w14:textId="22B67BE5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64" w:type="dxa"/>
          </w:tcPr>
          <w:p w14:paraId="7CDA5EDE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60767052" w14:textId="382173AD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550</w:t>
            </w:r>
          </w:p>
        </w:tc>
        <w:tc>
          <w:tcPr>
            <w:tcW w:w="1493" w:type="dxa"/>
          </w:tcPr>
          <w:p w14:paraId="3ABFD56D" w14:textId="4BB44022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27,500</w:t>
            </w:r>
          </w:p>
        </w:tc>
      </w:tr>
      <w:tr w:rsidR="00FA5FBE" w:rsidRPr="005A0BBF" w14:paraId="194C83E1" w14:textId="02297AB9" w:rsidTr="00E34E55">
        <w:tc>
          <w:tcPr>
            <w:tcW w:w="541" w:type="dxa"/>
          </w:tcPr>
          <w:p w14:paraId="766880A8" w14:textId="5FF4C055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856" w:type="dxa"/>
          </w:tcPr>
          <w:p w14:paraId="40CCECF1" w14:textId="0926DC92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กระดาษไข</w:t>
            </w:r>
          </w:p>
        </w:tc>
        <w:tc>
          <w:tcPr>
            <w:tcW w:w="684" w:type="dxa"/>
          </w:tcPr>
          <w:p w14:paraId="10AAAC93" w14:textId="1CDC1686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36" w:type="dxa"/>
          </w:tcPr>
          <w:p w14:paraId="7EAB40C4" w14:textId="6512630B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1664" w:type="dxa"/>
          </w:tcPr>
          <w:p w14:paraId="0AE09658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64F45A40" w14:textId="644A24F6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</w:tc>
        <w:tc>
          <w:tcPr>
            <w:tcW w:w="1493" w:type="dxa"/>
          </w:tcPr>
          <w:p w14:paraId="0D373081" w14:textId="3623AA64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50,000</w:t>
            </w:r>
          </w:p>
        </w:tc>
      </w:tr>
      <w:tr w:rsidR="00FA5FBE" w:rsidRPr="005A0BBF" w14:paraId="710EC6BD" w14:textId="4DB02343" w:rsidTr="00E34E55">
        <w:tc>
          <w:tcPr>
            <w:tcW w:w="541" w:type="dxa"/>
          </w:tcPr>
          <w:p w14:paraId="276C1F5D" w14:textId="3F3AA08A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856" w:type="dxa"/>
          </w:tcPr>
          <w:p w14:paraId="79FBF757" w14:textId="3D24920B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หมึกเติม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Canon</w:t>
            </w:r>
          </w:p>
        </w:tc>
        <w:tc>
          <w:tcPr>
            <w:tcW w:w="684" w:type="dxa"/>
          </w:tcPr>
          <w:p w14:paraId="524CCC86" w14:textId="063323C3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36" w:type="dxa"/>
          </w:tcPr>
          <w:p w14:paraId="674F1DB3" w14:textId="6F0B6414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664" w:type="dxa"/>
          </w:tcPr>
          <w:p w14:paraId="613340E1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064CE450" w14:textId="00B120D5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1493" w:type="dxa"/>
          </w:tcPr>
          <w:p w14:paraId="4EDF8C1B" w14:textId="4A3E4115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36,000</w:t>
            </w:r>
          </w:p>
        </w:tc>
      </w:tr>
      <w:tr w:rsidR="00FA5FBE" w:rsidRPr="005A0BBF" w14:paraId="4BC756A2" w14:textId="78C60FA4" w:rsidTr="00E34E55">
        <w:tc>
          <w:tcPr>
            <w:tcW w:w="541" w:type="dxa"/>
          </w:tcPr>
          <w:p w14:paraId="5EEB462E" w14:textId="12A486C4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856" w:type="dxa"/>
          </w:tcPr>
          <w:p w14:paraId="02F046EE" w14:textId="4DC35309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หมึก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Brother</w:t>
            </w:r>
          </w:p>
        </w:tc>
        <w:tc>
          <w:tcPr>
            <w:tcW w:w="684" w:type="dxa"/>
          </w:tcPr>
          <w:p w14:paraId="56DDC15F" w14:textId="3B602AFB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36" w:type="dxa"/>
          </w:tcPr>
          <w:p w14:paraId="14503A1A" w14:textId="6D5C2F2D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664" w:type="dxa"/>
          </w:tcPr>
          <w:p w14:paraId="64D1A0BB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591002FE" w14:textId="5C22E524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1,800</w:t>
            </w:r>
          </w:p>
        </w:tc>
        <w:tc>
          <w:tcPr>
            <w:tcW w:w="1493" w:type="dxa"/>
          </w:tcPr>
          <w:p w14:paraId="564FBB0A" w14:textId="1E2A5D23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36,000</w:t>
            </w:r>
          </w:p>
        </w:tc>
      </w:tr>
      <w:tr w:rsidR="00FA5FBE" w:rsidRPr="005A0BBF" w14:paraId="112C1864" w14:textId="034167C8" w:rsidTr="00E34E55">
        <w:tc>
          <w:tcPr>
            <w:tcW w:w="541" w:type="dxa"/>
          </w:tcPr>
          <w:p w14:paraId="39536330" w14:textId="753FE3A6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auto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856" w:type="dxa"/>
          </w:tcPr>
          <w:p w14:paraId="4F10F636" w14:textId="2C1F9C5B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หมึกเลเซอร์เจส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83 A</w:t>
            </w:r>
          </w:p>
        </w:tc>
        <w:tc>
          <w:tcPr>
            <w:tcW w:w="684" w:type="dxa"/>
          </w:tcPr>
          <w:p w14:paraId="58C26449" w14:textId="3CB32516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836" w:type="dxa"/>
          </w:tcPr>
          <w:p w14:paraId="348E2939" w14:textId="5BE016C8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1664" w:type="dxa"/>
          </w:tcPr>
          <w:p w14:paraId="4CD04E57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6E5A4940" w14:textId="5495EC73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3,300</w:t>
            </w:r>
          </w:p>
        </w:tc>
        <w:tc>
          <w:tcPr>
            <w:tcW w:w="1493" w:type="dxa"/>
          </w:tcPr>
          <w:p w14:paraId="18B920CD" w14:textId="1C9AA41C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19,800</w:t>
            </w:r>
          </w:p>
        </w:tc>
      </w:tr>
      <w:tr w:rsidR="00FA5FBE" w:rsidRPr="005A0BBF" w14:paraId="44BFE21E" w14:textId="5AC50A9B" w:rsidTr="00E34E55">
        <w:tc>
          <w:tcPr>
            <w:tcW w:w="541" w:type="dxa"/>
          </w:tcPr>
          <w:p w14:paraId="63B0657B" w14:textId="73579257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856" w:type="dxa"/>
          </w:tcPr>
          <w:p w14:paraId="0131FF85" w14:textId="714FAE50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หมึกซัมซุง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D116L</w:t>
            </w:r>
          </w:p>
        </w:tc>
        <w:tc>
          <w:tcPr>
            <w:tcW w:w="684" w:type="dxa"/>
          </w:tcPr>
          <w:p w14:paraId="76245101" w14:textId="41FBA03D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36" w:type="dxa"/>
          </w:tcPr>
          <w:p w14:paraId="6A447C56" w14:textId="29211B2A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1664" w:type="dxa"/>
          </w:tcPr>
          <w:p w14:paraId="6062E70D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4D46C892" w14:textId="28CF3BFF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3,300</w:t>
            </w:r>
          </w:p>
        </w:tc>
        <w:tc>
          <w:tcPr>
            <w:tcW w:w="1493" w:type="dxa"/>
          </w:tcPr>
          <w:p w14:paraId="2F8963A1" w14:textId="1F5BBC7A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13,200</w:t>
            </w:r>
          </w:p>
        </w:tc>
      </w:tr>
      <w:tr w:rsidR="00FA5FBE" w:rsidRPr="005A0BBF" w14:paraId="4D309B2F" w14:textId="75A95D78" w:rsidTr="00E34E55">
        <w:tc>
          <w:tcPr>
            <w:tcW w:w="541" w:type="dxa"/>
          </w:tcPr>
          <w:p w14:paraId="10526F72" w14:textId="2EB749CC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856" w:type="dxa"/>
          </w:tcPr>
          <w:p w14:paraId="458A1406" w14:textId="5D6D9C93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หมึกหมึก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FUJIFLIM (34i03D)</w:t>
            </w:r>
          </w:p>
        </w:tc>
        <w:tc>
          <w:tcPr>
            <w:tcW w:w="684" w:type="dxa"/>
          </w:tcPr>
          <w:p w14:paraId="5D2EF914" w14:textId="5190FC1B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36" w:type="dxa"/>
          </w:tcPr>
          <w:p w14:paraId="6E16585E" w14:textId="0C03352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หลอด</w:t>
            </w:r>
          </w:p>
        </w:tc>
        <w:tc>
          <w:tcPr>
            <w:tcW w:w="1664" w:type="dxa"/>
          </w:tcPr>
          <w:p w14:paraId="6A4901C3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0DD57A2C" w14:textId="0826F342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2,850</w:t>
            </w:r>
          </w:p>
        </w:tc>
        <w:tc>
          <w:tcPr>
            <w:tcW w:w="1493" w:type="dxa"/>
          </w:tcPr>
          <w:p w14:paraId="51BCA5C7" w14:textId="3FBEF093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11,400</w:t>
            </w:r>
          </w:p>
        </w:tc>
      </w:tr>
      <w:tr w:rsidR="00FA5FBE" w:rsidRPr="005A0BBF" w14:paraId="4394F037" w14:textId="752FF1D0" w:rsidTr="00E34E55">
        <w:tc>
          <w:tcPr>
            <w:tcW w:w="541" w:type="dxa"/>
          </w:tcPr>
          <w:p w14:paraId="5CBE3662" w14:textId="37A7102E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2856" w:type="dxa"/>
          </w:tcPr>
          <w:p w14:paraId="0839456A" w14:textId="574716DC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กระดาษคำตอบชนิดเลือกตอบจำนวน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684" w:type="dxa"/>
          </w:tcPr>
          <w:p w14:paraId="1828B7FF" w14:textId="37475675" w:rsidR="00FA5FBE" w:rsidRPr="00FA5FBE" w:rsidRDefault="00FA5FBE" w:rsidP="00FA5FBE">
            <w:pPr>
              <w:pStyle w:val="Default"/>
              <w:tabs>
                <w:tab w:val="center" w:pos="317"/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๑๕๐</w:t>
            </w:r>
          </w:p>
        </w:tc>
        <w:tc>
          <w:tcPr>
            <w:tcW w:w="836" w:type="dxa"/>
          </w:tcPr>
          <w:p w14:paraId="6D2765DC" w14:textId="30953FA5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664" w:type="dxa"/>
          </w:tcPr>
          <w:p w14:paraId="1B7B99EB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6FCC7C8C" w14:textId="60D06E47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493" w:type="dxa"/>
          </w:tcPr>
          <w:p w14:paraId="12D2FF33" w14:textId="65B0642D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5,250</w:t>
            </w:r>
          </w:p>
        </w:tc>
      </w:tr>
      <w:tr w:rsidR="00FA5FBE" w:rsidRPr="005A0BBF" w14:paraId="2CD80AB6" w14:textId="3BBA54CF" w:rsidTr="00E34E55">
        <w:tc>
          <w:tcPr>
            <w:tcW w:w="541" w:type="dxa"/>
          </w:tcPr>
          <w:p w14:paraId="02838048" w14:textId="0BFFC678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2856" w:type="dxa"/>
          </w:tcPr>
          <w:p w14:paraId="09DCFDB6" w14:textId="7DD39159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</w:t>
            </w:r>
          </w:p>
        </w:tc>
        <w:tc>
          <w:tcPr>
            <w:tcW w:w="684" w:type="dxa"/>
          </w:tcPr>
          <w:p w14:paraId="7DFDE165" w14:textId="05591649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๒๐๕</w:t>
            </w:r>
          </w:p>
        </w:tc>
        <w:tc>
          <w:tcPr>
            <w:tcW w:w="836" w:type="dxa"/>
          </w:tcPr>
          <w:p w14:paraId="0FBCCBF5" w14:textId="548243F5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664" w:type="dxa"/>
          </w:tcPr>
          <w:p w14:paraId="58E92C53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04566072" w14:textId="5CDE5D86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493" w:type="dxa"/>
          </w:tcPr>
          <w:p w14:paraId="00BEA54C" w14:textId="53E74140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1,025</w:t>
            </w:r>
          </w:p>
        </w:tc>
      </w:tr>
      <w:tr w:rsidR="00FA5FBE" w:rsidRPr="005A0BBF" w14:paraId="0638BA9A" w14:textId="631A982F" w:rsidTr="00E34E55">
        <w:tc>
          <w:tcPr>
            <w:tcW w:w="541" w:type="dxa"/>
          </w:tcPr>
          <w:p w14:paraId="73C3283B" w14:textId="6510118C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856" w:type="dxa"/>
          </w:tcPr>
          <w:p w14:paraId="20EB6615" w14:textId="632D8983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เป๊กทองเหลือง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ขา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1.5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684" w:type="dxa"/>
          </w:tcPr>
          <w:p w14:paraId="01B7F6D8" w14:textId="013EB205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36" w:type="dxa"/>
          </w:tcPr>
          <w:p w14:paraId="09856D53" w14:textId="7C9FDB39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64" w:type="dxa"/>
          </w:tcPr>
          <w:p w14:paraId="5EBFCD1D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7F2CB8B3" w14:textId="6577AAFF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493" w:type="dxa"/>
          </w:tcPr>
          <w:p w14:paraId="71B6A083" w14:textId="6D0926E4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2,500</w:t>
            </w:r>
          </w:p>
        </w:tc>
      </w:tr>
      <w:tr w:rsidR="00FA5FBE" w:rsidRPr="005A0BBF" w14:paraId="2B0E6DFE" w14:textId="4C57BDE7" w:rsidTr="00E34E55">
        <w:tc>
          <w:tcPr>
            <w:tcW w:w="541" w:type="dxa"/>
          </w:tcPr>
          <w:p w14:paraId="5CDFEE47" w14:textId="31C425C2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856" w:type="dxa"/>
          </w:tcPr>
          <w:p w14:paraId="15C5102F" w14:textId="2BE509AF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ลวดเสียบกระดาษ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ชิ้น</w:t>
            </w:r>
          </w:p>
        </w:tc>
        <w:tc>
          <w:tcPr>
            <w:tcW w:w="684" w:type="dxa"/>
          </w:tcPr>
          <w:p w14:paraId="440A8E40" w14:textId="05F0C1DB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36" w:type="dxa"/>
          </w:tcPr>
          <w:p w14:paraId="64000969" w14:textId="215EC186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664" w:type="dxa"/>
          </w:tcPr>
          <w:p w14:paraId="7075EB04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76C5EB8A" w14:textId="7EBE3F59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1493" w:type="dxa"/>
          </w:tcPr>
          <w:p w14:paraId="21EA0D56" w14:textId="542B3C2B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3,750</w:t>
            </w:r>
          </w:p>
        </w:tc>
      </w:tr>
      <w:tr w:rsidR="00FA5FBE" w:rsidRPr="005A0BBF" w14:paraId="4A32AA2E" w14:textId="295642A4" w:rsidTr="00E34E55">
        <w:tc>
          <w:tcPr>
            <w:tcW w:w="541" w:type="dxa"/>
          </w:tcPr>
          <w:p w14:paraId="6B3CC1D7" w14:textId="172151C5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856" w:type="dxa"/>
          </w:tcPr>
          <w:p w14:paraId="14E54307" w14:textId="707D1265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กาวลาเท็กซ์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ออนซ์</w:t>
            </w:r>
          </w:p>
        </w:tc>
        <w:tc>
          <w:tcPr>
            <w:tcW w:w="684" w:type="dxa"/>
          </w:tcPr>
          <w:p w14:paraId="3A492901" w14:textId="37D99FF9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36" w:type="dxa"/>
          </w:tcPr>
          <w:p w14:paraId="23B6CD74" w14:textId="13F96C58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1664" w:type="dxa"/>
          </w:tcPr>
          <w:p w14:paraId="36F4968F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6040C75C" w14:textId="34F3F121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493" w:type="dxa"/>
          </w:tcPr>
          <w:p w14:paraId="302D0557" w14:textId="0BF35FF7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1,700</w:t>
            </w:r>
          </w:p>
        </w:tc>
      </w:tr>
      <w:tr w:rsidR="00FA5FBE" w:rsidRPr="005A0BBF" w14:paraId="3B69F0C8" w14:textId="2656E318" w:rsidTr="00E34E55">
        <w:tc>
          <w:tcPr>
            <w:tcW w:w="541" w:type="dxa"/>
          </w:tcPr>
          <w:p w14:paraId="601975D1" w14:textId="4D0B3A7C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2856" w:type="dxa"/>
          </w:tcPr>
          <w:p w14:paraId="4BC9B335" w14:textId="310E4DEB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กระดาษโฟโต้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A4 150g.</w:t>
            </w:r>
          </w:p>
        </w:tc>
        <w:tc>
          <w:tcPr>
            <w:tcW w:w="684" w:type="dxa"/>
          </w:tcPr>
          <w:p w14:paraId="13ECE1C2" w14:textId="21BA8719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836" w:type="dxa"/>
          </w:tcPr>
          <w:p w14:paraId="019D795E" w14:textId="4BA2430F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ห่อ</w:t>
            </w:r>
          </w:p>
        </w:tc>
        <w:tc>
          <w:tcPr>
            <w:tcW w:w="1664" w:type="dxa"/>
          </w:tcPr>
          <w:p w14:paraId="1145ACDF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39059073" w14:textId="5A46E01C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493" w:type="dxa"/>
          </w:tcPr>
          <w:p w14:paraId="25835BEA" w14:textId="50FD735E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</w:tr>
      <w:tr w:rsidR="00FA5FBE" w:rsidRPr="005A0BBF" w14:paraId="1549AF88" w14:textId="59F720B3" w:rsidTr="00E34E55">
        <w:tc>
          <w:tcPr>
            <w:tcW w:w="541" w:type="dxa"/>
          </w:tcPr>
          <w:p w14:paraId="5608605C" w14:textId="76FF86B3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2856" w:type="dxa"/>
          </w:tcPr>
          <w:p w14:paraId="1A65861C" w14:textId="6C6E3438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</w:t>
            </w:r>
            <w:proofErr w:type="spellStart"/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ไวท์</w:t>
            </w:r>
            <w:proofErr w:type="spellEnd"/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บอร์ด</w:t>
            </w:r>
          </w:p>
        </w:tc>
        <w:tc>
          <w:tcPr>
            <w:tcW w:w="684" w:type="dxa"/>
          </w:tcPr>
          <w:p w14:paraId="43D6AE19" w14:textId="6648BB9B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836" w:type="dxa"/>
          </w:tcPr>
          <w:p w14:paraId="1DE1CB54" w14:textId="5C408D15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</w:tc>
        <w:tc>
          <w:tcPr>
            <w:tcW w:w="1664" w:type="dxa"/>
          </w:tcPr>
          <w:p w14:paraId="7A420B9C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52C4656B" w14:textId="1B30F284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493" w:type="dxa"/>
          </w:tcPr>
          <w:p w14:paraId="53739C8D" w14:textId="54A28358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3,750</w:t>
            </w:r>
          </w:p>
        </w:tc>
      </w:tr>
      <w:tr w:rsidR="00FA5FBE" w:rsidRPr="005A0BBF" w14:paraId="12BA18B2" w14:textId="7E550748" w:rsidTr="00E34E55">
        <w:tc>
          <w:tcPr>
            <w:tcW w:w="541" w:type="dxa"/>
          </w:tcPr>
          <w:p w14:paraId="050315F7" w14:textId="7E214187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2856" w:type="dxa"/>
          </w:tcPr>
          <w:p w14:paraId="626E4A45" w14:textId="7A8AA90B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สติ๊กเกอร์ใส</w:t>
            </w:r>
          </w:p>
        </w:tc>
        <w:tc>
          <w:tcPr>
            <w:tcW w:w="684" w:type="dxa"/>
          </w:tcPr>
          <w:p w14:paraId="3C2412FB" w14:textId="4627B273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36" w:type="dxa"/>
          </w:tcPr>
          <w:p w14:paraId="4EF8FFD3" w14:textId="1B04A1C2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64" w:type="dxa"/>
          </w:tcPr>
          <w:p w14:paraId="417B16EC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2A2B2A56" w14:textId="6EE187E0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493" w:type="dxa"/>
          </w:tcPr>
          <w:p w14:paraId="5503ED79" w14:textId="2D68AA7B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1,250</w:t>
            </w:r>
          </w:p>
        </w:tc>
      </w:tr>
      <w:tr w:rsidR="00FA5FBE" w:rsidRPr="005A0BBF" w14:paraId="6EF678BF" w14:textId="5FEAEB44" w:rsidTr="00E34E55">
        <w:tc>
          <w:tcPr>
            <w:tcW w:w="541" w:type="dxa"/>
          </w:tcPr>
          <w:p w14:paraId="1BBAB628" w14:textId="58E6D601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2856" w:type="dxa"/>
          </w:tcPr>
          <w:p w14:paraId="64EAD028" w14:textId="3F8288A4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แฟ้มโชว์เอกสาร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684" w:type="dxa"/>
          </w:tcPr>
          <w:p w14:paraId="1F406E24" w14:textId="39FED916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836" w:type="dxa"/>
          </w:tcPr>
          <w:p w14:paraId="05CE2C3B" w14:textId="6B87F28A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664" w:type="dxa"/>
          </w:tcPr>
          <w:p w14:paraId="51837C0B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3C3A9D12" w14:textId="4EED1FD3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135</w:t>
            </w:r>
          </w:p>
        </w:tc>
        <w:tc>
          <w:tcPr>
            <w:tcW w:w="1493" w:type="dxa"/>
          </w:tcPr>
          <w:p w14:paraId="2FA884AC" w14:textId="3DA33CE2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6,750</w:t>
            </w:r>
          </w:p>
        </w:tc>
      </w:tr>
      <w:tr w:rsidR="00FA5FBE" w:rsidRPr="005A0BBF" w14:paraId="79C3F92B" w14:textId="0D72601C" w:rsidTr="00E34E55">
        <w:tc>
          <w:tcPr>
            <w:tcW w:w="541" w:type="dxa"/>
          </w:tcPr>
          <w:p w14:paraId="48DEF6CA" w14:textId="18EBADA7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2856" w:type="dxa"/>
          </w:tcPr>
          <w:p w14:paraId="2CAE70C9" w14:textId="37799DD5" w:rsidR="00FA5FBE" w:rsidRPr="00FA5FBE" w:rsidRDefault="00FA5FBE" w:rsidP="00FA5FBE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กล่องใส่เอกสาร </w:t>
            </w: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ช่อง</w:t>
            </w:r>
          </w:p>
        </w:tc>
        <w:tc>
          <w:tcPr>
            <w:tcW w:w="684" w:type="dxa"/>
          </w:tcPr>
          <w:p w14:paraId="3B299AD9" w14:textId="1B15BF58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836" w:type="dxa"/>
          </w:tcPr>
          <w:p w14:paraId="462649C7" w14:textId="20F3B691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664" w:type="dxa"/>
          </w:tcPr>
          <w:p w14:paraId="45E9340E" w14:textId="77777777" w:rsidR="00FA5FBE" w:rsidRPr="00FA5FBE" w:rsidRDefault="00FA5FBE" w:rsidP="00FA5FBE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1E7ED1FB" w14:textId="2D499BAE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493" w:type="dxa"/>
          </w:tcPr>
          <w:p w14:paraId="024A5C4F" w14:textId="4A6C9277" w:rsidR="00FA5FBE" w:rsidRPr="00FA5FBE" w:rsidRDefault="00FA5FBE" w:rsidP="00FA5FBE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A5FBE">
              <w:rPr>
                <w:rFonts w:ascii="TH SarabunIT๙" w:hAnsi="TH SarabunIT๙" w:cs="TH SarabunIT๙"/>
                <w:sz w:val="32"/>
                <w:szCs w:val="32"/>
              </w:rPr>
              <w:t>10,800</w:t>
            </w:r>
          </w:p>
        </w:tc>
      </w:tr>
      <w:tr w:rsidR="004007DB" w:rsidRPr="005A0BBF" w14:paraId="6117A50D" w14:textId="77777777" w:rsidTr="00E34E55">
        <w:tc>
          <w:tcPr>
            <w:tcW w:w="541" w:type="dxa"/>
          </w:tcPr>
          <w:p w14:paraId="63119130" w14:textId="77777777" w:rsidR="004007DB" w:rsidRPr="007F3ED2" w:rsidRDefault="004007DB" w:rsidP="005A0BB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56" w:type="dxa"/>
          </w:tcPr>
          <w:p w14:paraId="33FBCE88" w14:textId="14D82A12" w:rsidR="004007DB" w:rsidRPr="007F3ED2" w:rsidRDefault="007F3ED2" w:rsidP="005A0BBF">
            <w:pPr>
              <w:pStyle w:val="Default"/>
              <w:tabs>
                <w:tab w:val="left" w:pos="851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F3ED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684" w:type="dxa"/>
          </w:tcPr>
          <w:p w14:paraId="5E2F070E" w14:textId="77777777" w:rsidR="004007DB" w:rsidRPr="007F3ED2" w:rsidRDefault="004007DB" w:rsidP="005A0BB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36" w:type="dxa"/>
          </w:tcPr>
          <w:p w14:paraId="4D2E8125" w14:textId="77777777" w:rsidR="004007DB" w:rsidRPr="007F3ED2" w:rsidRDefault="004007DB" w:rsidP="005A0BB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4" w:type="dxa"/>
          </w:tcPr>
          <w:p w14:paraId="0C1D5936" w14:textId="77777777" w:rsidR="004007DB" w:rsidRPr="007F3ED2" w:rsidRDefault="004007DB" w:rsidP="005A0BBF">
            <w:pPr>
              <w:pStyle w:val="Default"/>
              <w:tabs>
                <w:tab w:val="left" w:pos="851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87" w:type="dxa"/>
          </w:tcPr>
          <w:p w14:paraId="5CF42E41" w14:textId="77777777" w:rsidR="004007DB" w:rsidRPr="007F3ED2" w:rsidRDefault="004007DB" w:rsidP="005A0BBF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93" w:type="dxa"/>
          </w:tcPr>
          <w:p w14:paraId="1E9F51F3" w14:textId="77777777" w:rsidR="004007DB" w:rsidRPr="007F3ED2" w:rsidRDefault="004007DB" w:rsidP="005A0BBF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E6D0D" w:rsidRPr="00D04C5F" w14:paraId="2400C751" w14:textId="77777777" w:rsidTr="002E6D0D">
        <w:tc>
          <w:tcPr>
            <w:tcW w:w="7568" w:type="dxa"/>
            <w:gridSpan w:val="6"/>
          </w:tcPr>
          <w:p w14:paraId="771FA123" w14:textId="77777777" w:rsidR="002E6D0D" w:rsidRPr="002B0499" w:rsidRDefault="002E6D0D" w:rsidP="002E6D0D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499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93" w:type="dxa"/>
          </w:tcPr>
          <w:p w14:paraId="1375A9D3" w14:textId="26300AFE" w:rsidR="002E6D0D" w:rsidRPr="002B0499" w:rsidRDefault="00FA5FBE" w:rsidP="002E6D0D">
            <w:pPr>
              <w:pStyle w:val="Default"/>
              <w:tabs>
                <w:tab w:val="left" w:pos="851"/>
              </w:tabs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B049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463,575</w:t>
            </w:r>
          </w:p>
        </w:tc>
      </w:tr>
    </w:tbl>
    <w:p w14:paraId="73A00B2A" w14:textId="63DBBECF" w:rsidR="003470A2" w:rsidRPr="00D04C5F" w:rsidRDefault="00A357DB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1112F"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7F3ED2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ทุกรายการสามารถถัวเฉลี่ยได้</w:t>
      </w:r>
      <w:r w:rsidRPr="0081112F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14:paraId="72EDCF57" w14:textId="77777777" w:rsidR="00121444" w:rsidRPr="00D04C5F" w:rsidRDefault="00121444" w:rsidP="00B3090A">
      <w:pPr>
        <w:pStyle w:val="Default"/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sectPr w:rsidR="00121444" w:rsidRPr="00D04C5F" w:rsidSect="007114DA">
      <w:pgSz w:w="11906" w:h="16838" w:code="9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B158B"/>
    <w:multiLevelType w:val="hybridMultilevel"/>
    <w:tmpl w:val="42A29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20C5E"/>
    <w:multiLevelType w:val="hybridMultilevel"/>
    <w:tmpl w:val="743C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412640">
    <w:abstractNumId w:val="1"/>
  </w:num>
  <w:num w:numId="2" w16cid:durableId="1626693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284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EB1"/>
    <w:rsid w:val="00027722"/>
    <w:rsid w:val="00032A86"/>
    <w:rsid w:val="000510E9"/>
    <w:rsid w:val="00051FD4"/>
    <w:rsid w:val="00090488"/>
    <w:rsid w:val="000C389F"/>
    <w:rsid w:val="000D6FFE"/>
    <w:rsid w:val="000E22E3"/>
    <w:rsid w:val="000E74F5"/>
    <w:rsid w:val="000F4166"/>
    <w:rsid w:val="000F7587"/>
    <w:rsid w:val="001135B2"/>
    <w:rsid w:val="00121444"/>
    <w:rsid w:val="001345F3"/>
    <w:rsid w:val="00137E0C"/>
    <w:rsid w:val="001413CB"/>
    <w:rsid w:val="001511D8"/>
    <w:rsid w:val="001563E4"/>
    <w:rsid w:val="00160B19"/>
    <w:rsid w:val="00160D68"/>
    <w:rsid w:val="00176752"/>
    <w:rsid w:val="00180C39"/>
    <w:rsid w:val="001931B2"/>
    <w:rsid w:val="001A3504"/>
    <w:rsid w:val="001B61E3"/>
    <w:rsid w:val="001D27FC"/>
    <w:rsid w:val="001D631C"/>
    <w:rsid w:val="001E79C0"/>
    <w:rsid w:val="0020550A"/>
    <w:rsid w:val="00205F6F"/>
    <w:rsid w:val="0021608E"/>
    <w:rsid w:val="0023481A"/>
    <w:rsid w:val="00252379"/>
    <w:rsid w:val="0026001F"/>
    <w:rsid w:val="0027002B"/>
    <w:rsid w:val="00276905"/>
    <w:rsid w:val="00292308"/>
    <w:rsid w:val="002B0499"/>
    <w:rsid w:val="002B3300"/>
    <w:rsid w:val="002C3EB1"/>
    <w:rsid w:val="002C60FB"/>
    <w:rsid w:val="002C69B2"/>
    <w:rsid w:val="002E5CD2"/>
    <w:rsid w:val="002E6D0D"/>
    <w:rsid w:val="002F6C50"/>
    <w:rsid w:val="002F7C79"/>
    <w:rsid w:val="00301F2B"/>
    <w:rsid w:val="00305904"/>
    <w:rsid w:val="00325C54"/>
    <w:rsid w:val="00333BFB"/>
    <w:rsid w:val="003470A2"/>
    <w:rsid w:val="00355541"/>
    <w:rsid w:val="003571C4"/>
    <w:rsid w:val="00360466"/>
    <w:rsid w:val="00366166"/>
    <w:rsid w:val="003700DB"/>
    <w:rsid w:val="00373CB1"/>
    <w:rsid w:val="003858D2"/>
    <w:rsid w:val="0038644D"/>
    <w:rsid w:val="00397764"/>
    <w:rsid w:val="003B0984"/>
    <w:rsid w:val="003B5D1D"/>
    <w:rsid w:val="003C3B21"/>
    <w:rsid w:val="003C7ECE"/>
    <w:rsid w:val="003F66C7"/>
    <w:rsid w:val="004007DB"/>
    <w:rsid w:val="004028F8"/>
    <w:rsid w:val="00411E9E"/>
    <w:rsid w:val="00421163"/>
    <w:rsid w:val="0042313B"/>
    <w:rsid w:val="00432B67"/>
    <w:rsid w:val="004367FD"/>
    <w:rsid w:val="00441550"/>
    <w:rsid w:val="00442DA2"/>
    <w:rsid w:val="00443619"/>
    <w:rsid w:val="004731EE"/>
    <w:rsid w:val="0047379B"/>
    <w:rsid w:val="004750B8"/>
    <w:rsid w:val="004777F9"/>
    <w:rsid w:val="004A645D"/>
    <w:rsid w:val="004B0B9A"/>
    <w:rsid w:val="004B175F"/>
    <w:rsid w:val="004B2B33"/>
    <w:rsid w:val="004C3519"/>
    <w:rsid w:val="004C3A75"/>
    <w:rsid w:val="004D5B93"/>
    <w:rsid w:val="004F626A"/>
    <w:rsid w:val="00505EF2"/>
    <w:rsid w:val="005470A5"/>
    <w:rsid w:val="0057555C"/>
    <w:rsid w:val="00575EBE"/>
    <w:rsid w:val="005849B0"/>
    <w:rsid w:val="00597E8C"/>
    <w:rsid w:val="005A01B1"/>
    <w:rsid w:val="005A0BBF"/>
    <w:rsid w:val="005A2505"/>
    <w:rsid w:val="005B31E7"/>
    <w:rsid w:val="005C7868"/>
    <w:rsid w:val="005E18C6"/>
    <w:rsid w:val="005F18FC"/>
    <w:rsid w:val="00620F44"/>
    <w:rsid w:val="00630A86"/>
    <w:rsid w:val="006316EC"/>
    <w:rsid w:val="00674143"/>
    <w:rsid w:val="006931F1"/>
    <w:rsid w:val="00695499"/>
    <w:rsid w:val="006E3FFC"/>
    <w:rsid w:val="006E6CB2"/>
    <w:rsid w:val="006E6D3B"/>
    <w:rsid w:val="00707085"/>
    <w:rsid w:val="00710399"/>
    <w:rsid w:val="007114DA"/>
    <w:rsid w:val="00734192"/>
    <w:rsid w:val="0074190E"/>
    <w:rsid w:val="00743CAD"/>
    <w:rsid w:val="007505E0"/>
    <w:rsid w:val="0075176A"/>
    <w:rsid w:val="00752065"/>
    <w:rsid w:val="007A4056"/>
    <w:rsid w:val="007A4774"/>
    <w:rsid w:val="007B422E"/>
    <w:rsid w:val="007F3ED2"/>
    <w:rsid w:val="0080046D"/>
    <w:rsid w:val="008210E0"/>
    <w:rsid w:val="00826D42"/>
    <w:rsid w:val="0084196A"/>
    <w:rsid w:val="008448E5"/>
    <w:rsid w:val="008710B9"/>
    <w:rsid w:val="00875A51"/>
    <w:rsid w:val="00880342"/>
    <w:rsid w:val="00895A8E"/>
    <w:rsid w:val="008A065B"/>
    <w:rsid w:val="008A2CD0"/>
    <w:rsid w:val="008C2246"/>
    <w:rsid w:val="008D7436"/>
    <w:rsid w:val="008E58B5"/>
    <w:rsid w:val="008F0DC7"/>
    <w:rsid w:val="00901E28"/>
    <w:rsid w:val="00915FBA"/>
    <w:rsid w:val="00977D15"/>
    <w:rsid w:val="00983FB7"/>
    <w:rsid w:val="00992548"/>
    <w:rsid w:val="00996FAB"/>
    <w:rsid w:val="009A4465"/>
    <w:rsid w:val="009B7C40"/>
    <w:rsid w:val="009C142A"/>
    <w:rsid w:val="009C75CB"/>
    <w:rsid w:val="009D7E76"/>
    <w:rsid w:val="009E5313"/>
    <w:rsid w:val="009F105E"/>
    <w:rsid w:val="009F16EC"/>
    <w:rsid w:val="009F62A1"/>
    <w:rsid w:val="00A23EBF"/>
    <w:rsid w:val="00A32E09"/>
    <w:rsid w:val="00A357DB"/>
    <w:rsid w:val="00A51939"/>
    <w:rsid w:val="00A55808"/>
    <w:rsid w:val="00A60528"/>
    <w:rsid w:val="00A76601"/>
    <w:rsid w:val="00A83898"/>
    <w:rsid w:val="00A83BD9"/>
    <w:rsid w:val="00A961B0"/>
    <w:rsid w:val="00AC4BD3"/>
    <w:rsid w:val="00AD21A6"/>
    <w:rsid w:val="00AD327C"/>
    <w:rsid w:val="00AD5473"/>
    <w:rsid w:val="00AD7646"/>
    <w:rsid w:val="00B110B2"/>
    <w:rsid w:val="00B22CED"/>
    <w:rsid w:val="00B26BDF"/>
    <w:rsid w:val="00B3090A"/>
    <w:rsid w:val="00B5030D"/>
    <w:rsid w:val="00B57860"/>
    <w:rsid w:val="00B65A18"/>
    <w:rsid w:val="00B660B9"/>
    <w:rsid w:val="00B9550D"/>
    <w:rsid w:val="00BA2BF2"/>
    <w:rsid w:val="00BA2FD5"/>
    <w:rsid w:val="00BF5163"/>
    <w:rsid w:val="00BF6702"/>
    <w:rsid w:val="00C060CA"/>
    <w:rsid w:val="00C556DF"/>
    <w:rsid w:val="00C707B3"/>
    <w:rsid w:val="00C73B22"/>
    <w:rsid w:val="00C82102"/>
    <w:rsid w:val="00C837CD"/>
    <w:rsid w:val="00C84099"/>
    <w:rsid w:val="00C86CF8"/>
    <w:rsid w:val="00C92A68"/>
    <w:rsid w:val="00C94DD1"/>
    <w:rsid w:val="00CA6EE5"/>
    <w:rsid w:val="00CB2EF3"/>
    <w:rsid w:val="00CC1B58"/>
    <w:rsid w:val="00CE0954"/>
    <w:rsid w:val="00CF46BE"/>
    <w:rsid w:val="00CF7E46"/>
    <w:rsid w:val="00D0155D"/>
    <w:rsid w:val="00D04C5F"/>
    <w:rsid w:val="00D0728D"/>
    <w:rsid w:val="00D177E3"/>
    <w:rsid w:val="00D24568"/>
    <w:rsid w:val="00D30282"/>
    <w:rsid w:val="00D34E90"/>
    <w:rsid w:val="00D433D5"/>
    <w:rsid w:val="00D456CF"/>
    <w:rsid w:val="00D53A9D"/>
    <w:rsid w:val="00D53CF8"/>
    <w:rsid w:val="00D660E1"/>
    <w:rsid w:val="00D9449D"/>
    <w:rsid w:val="00DA41BC"/>
    <w:rsid w:val="00DB19EB"/>
    <w:rsid w:val="00DB29CC"/>
    <w:rsid w:val="00DC38FB"/>
    <w:rsid w:val="00DD17C9"/>
    <w:rsid w:val="00DD4C1B"/>
    <w:rsid w:val="00DD5D54"/>
    <w:rsid w:val="00DE2B31"/>
    <w:rsid w:val="00DE709E"/>
    <w:rsid w:val="00E1664F"/>
    <w:rsid w:val="00E17CE9"/>
    <w:rsid w:val="00E202C8"/>
    <w:rsid w:val="00E34E55"/>
    <w:rsid w:val="00E617AF"/>
    <w:rsid w:val="00E67856"/>
    <w:rsid w:val="00E70A04"/>
    <w:rsid w:val="00E762A0"/>
    <w:rsid w:val="00E76348"/>
    <w:rsid w:val="00E80C70"/>
    <w:rsid w:val="00E82EB1"/>
    <w:rsid w:val="00E91F47"/>
    <w:rsid w:val="00E9645C"/>
    <w:rsid w:val="00EB08E5"/>
    <w:rsid w:val="00EC7D15"/>
    <w:rsid w:val="00EF3531"/>
    <w:rsid w:val="00EF4CF7"/>
    <w:rsid w:val="00F05E24"/>
    <w:rsid w:val="00F14B0B"/>
    <w:rsid w:val="00F15444"/>
    <w:rsid w:val="00F22352"/>
    <w:rsid w:val="00F24C8B"/>
    <w:rsid w:val="00F35D34"/>
    <w:rsid w:val="00F44960"/>
    <w:rsid w:val="00F5540B"/>
    <w:rsid w:val="00F558F7"/>
    <w:rsid w:val="00F56BA1"/>
    <w:rsid w:val="00F65348"/>
    <w:rsid w:val="00F715AC"/>
    <w:rsid w:val="00F76B95"/>
    <w:rsid w:val="00F810B2"/>
    <w:rsid w:val="00FA15E2"/>
    <w:rsid w:val="00FA5FBE"/>
    <w:rsid w:val="00FD3290"/>
    <w:rsid w:val="00FE47E8"/>
    <w:rsid w:val="00FF4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AB277"/>
  <w15:docId w15:val="{C3A1378E-3ED4-49F9-9888-F80498B0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3EB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C3EB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C3EB1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2C3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0C389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1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15D65-D705-4217-BF2B-7794DC4B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วิชา นอก</cp:lastModifiedBy>
  <cp:revision>3</cp:revision>
  <cp:lastPrinted>2025-11-28T07:52:00Z</cp:lastPrinted>
  <dcterms:created xsi:type="dcterms:W3CDTF">2025-11-28T07:51:00Z</dcterms:created>
  <dcterms:modified xsi:type="dcterms:W3CDTF">2025-11-28T07:54:00Z</dcterms:modified>
</cp:coreProperties>
</file>